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670"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87"/>
        <w:gridCol w:w="5603"/>
        <w:gridCol w:w="2340"/>
        <w:gridCol w:w="4140"/>
      </w:tblGrid>
      <w:tr w:rsidR="005C6AA3" w:rsidRPr="00A10B40" w14:paraId="2D43ACE1" w14:textId="77777777" w:rsidTr="00582C6F">
        <w:trPr>
          <w:trHeight w:val="418"/>
          <w:tblHeader/>
        </w:trPr>
        <w:tc>
          <w:tcPr>
            <w:tcW w:w="2587" w:type="dxa"/>
            <w:tcBorders>
              <w:top w:val="single" w:sz="4" w:space="0" w:color="auto"/>
            </w:tcBorders>
            <w:shd w:val="clear" w:color="auto" w:fill="369992"/>
            <w:vAlign w:val="center"/>
          </w:tcPr>
          <w:p w14:paraId="3EE6C082" w14:textId="3ED0C284" w:rsidR="005C6AA3" w:rsidRPr="00A10B40" w:rsidRDefault="005C6AA3" w:rsidP="00535218">
            <w:pPr>
              <w:spacing w:after="0" w:line="240" w:lineRule="auto"/>
              <w:jc w:val="center"/>
              <w:rPr>
                <w:rFonts w:cstheme="minorHAnsi"/>
                <w:b/>
                <w:bCs/>
                <w:smallCaps/>
              </w:rPr>
            </w:pPr>
            <w:r w:rsidRPr="00A10B40">
              <w:rPr>
                <w:rFonts w:cstheme="minorHAnsi"/>
              </w:rPr>
              <w:br w:type="page"/>
            </w:r>
            <w:r w:rsidRPr="006933D4">
              <w:rPr>
                <w:rFonts w:cstheme="minorHAnsi"/>
                <w:b/>
                <w:bCs/>
                <w:smallCaps/>
                <w:color w:val="FFFFFF" w:themeColor="background1"/>
              </w:rPr>
              <w:t>Contra</w:t>
            </w:r>
            <w:r w:rsidR="000F5373">
              <w:rPr>
                <w:rFonts w:cstheme="minorHAnsi"/>
                <w:b/>
                <w:bCs/>
                <w:smallCaps/>
                <w:color w:val="FFFFFF" w:themeColor="background1"/>
              </w:rPr>
              <w:t>c</w:t>
            </w:r>
            <w:r w:rsidRPr="006933D4">
              <w:rPr>
                <w:rFonts w:cstheme="minorHAnsi"/>
                <w:b/>
                <w:bCs/>
                <w:smallCaps/>
                <w:color w:val="FFFFFF" w:themeColor="background1"/>
              </w:rPr>
              <w:t>tor</w:t>
            </w:r>
          </w:p>
        </w:tc>
        <w:tc>
          <w:tcPr>
            <w:tcW w:w="5603" w:type="dxa"/>
            <w:tcBorders>
              <w:top w:val="single" w:sz="4" w:space="0" w:color="auto"/>
            </w:tcBorders>
            <w:shd w:val="clear" w:color="auto" w:fill="auto"/>
            <w:vAlign w:val="center"/>
          </w:tcPr>
          <w:p w14:paraId="3574034F" w14:textId="77777777" w:rsidR="005C6AA3" w:rsidRPr="00146400" w:rsidRDefault="005C6AA3" w:rsidP="008B2B5C">
            <w:pPr>
              <w:spacing w:after="0" w:line="240" w:lineRule="auto"/>
              <w:jc w:val="center"/>
              <w:rPr>
                <w:rFonts w:eastAsia="Times New Roman" w:cstheme="minorHAnsi"/>
                <w:spacing w:val="-2"/>
              </w:rPr>
            </w:pPr>
          </w:p>
        </w:tc>
        <w:tc>
          <w:tcPr>
            <w:tcW w:w="2340" w:type="dxa"/>
            <w:tcBorders>
              <w:top w:val="single" w:sz="4" w:space="0" w:color="auto"/>
            </w:tcBorders>
            <w:shd w:val="clear" w:color="auto" w:fill="369992"/>
            <w:vAlign w:val="center"/>
          </w:tcPr>
          <w:p w14:paraId="3EAFBD80" w14:textId="77777777" w:rsidR="005C6AA3" w:rsidRPr="00A10B40" w:rsidRDefault="005C6AA3" w:rsidP="008B2B5C">
            <w:pPr>
              <w:spacing w:after="0" w:line="240" w:lineRule="auto"/>
              <w:jc w:val="center"/>
              <w:rPr>
                <w:rFonts w:cstheme="minorHAnsi"/>
                <w:b/>
                <w:bCs/>
                <w:smallCaps/>
              </w:rPr>
            </w:pPr>
            <w:r w:rsidRPr="006933D4">
              <w:rPr>
                <w:rFonts w:cstheme="minorHAnsi"/>
                <w:b/>
                <w:bCs/>
                <w:smallCaps/>
                <w:color w:val="FFFFFF" w:themeColor="background1"/>
              </w:rPr>
              <w:t>Line of business</w:t>
            </w:r>
          </w:p>
        </w:tc>
        <w:tc>
          <w:tcPr>
            <w:tcW w:w="4140" w:type="dxa"/>
            <w:tcBorders>
              <w:top w:val="single" w:sz="4" w:space="0" w:color="auto"/>
            </w:tcBorders>
            <w:shd w:val="clear" w:color="auto" w:fill="auto"/>
            <w:vAlign w:val="center"/>
          </w:tcPr>
          <w:p w14:paraId="77059C22" w14:textId="77777777" w:rsidR="005C6AA3" w:rsidRPr="00146400" w:rsidRDefault="005C6AA3" w:rsidP="008B2B5C">
            <w:pPr>
              <w:spacing w:after="0" w:line="240" w:lineRule="auto"/>
              <w:jc w:val="center"/>
              <w:rPr>
                <w:rFonts w:eastAsia="Times New Roman" w:cstheme="minorHAnsi"/>
                <w:spacing w:val="-2"/>
              </w:rPr>
            </w:pPr>
            <w:r w:rsidRPr="00146400">
              <w:rPr>
                <w:rFonts w:eastAsia="Times New Roman" w:cstheme="minorHAnsi"/>
                <w:spacing w:val="-2"/>
              </w:rPr>
              <w:t xml:space="preserve"> </w:t>
            </w:r>
          </w:p>
        </w:tc>
      </w:tr>
    </w:tbl>
    <w:tbl>
      <w:tblPr>
        <w:tblpPr w:leftFromText="180" w:rightFromText="180" w:vertAnchor="text" w:horzAnchor="margin" w:tblpY="237"/>
        <w:tblW w:w="146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83"/>
        <w:gridCol w:w="6625"/>
        <w:gridCol w:w="1260"/>
        <w:gridCol w:w="5220"/>
      </w:tblGrid>
      <w:tr w:rsidR="00C755C7" w:rsidRPr="00A10B40" w14:paraId="721429B1" w14:textId="77777777" w:rsidTr="00582C6F">
        <w:trPr>
          <w:trHeight w:val="418"/>
          <w:tblHeader/>
        </w:trPr>
        <w:tc>
          <w:tcPr>
            <w:tcW w:w="1583" w:type="dxa"/>
            <w:tcBorders>
              <w:top w:val="single" w:sz="4" w:space="0" w:color="auto"/>
            </w:tcBorders>
            <w:shd w:val="clear" w:color="auto" w:fill="369992"/>
            <w:vAlign w:val="center"/>
          </w:tcPr>
          <w:p w14:paraId="40356810" w14:textId="4354E454" w:rsidR="00C755C7" w:rsidRPr="00A10B40" w:rsidRDefault="00C755C7" w:rsidP="00CA7715">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Requirement Source</w:t>
            </w:r>
          </w:p>
        </w:tc>
        <w:tc>
          <w:tcPr>
            <w:tcW w:w="6625" w:type="dxa"/>
            <w:tcBorders>
              <w:top w:val="single" w:sz="4" w:space="0" w:color="auto"/>
            </w:tcBorders>
            <w:shd w:val="clear" w:color="auto" w:fill="369992"/>
            <w:vAlign w:val="center"/>
          </w:tcPr>
          <w:p w14:paraId="5BE5FC09" w14:textId="5ED56321" w:rsidR="00C755C7" w:rsidRPr="00A10B40" w:rsidRDefault="005D4684" w:rsidP="00CA7715">
            <w:pPr>
              <w:spacing w:after="0" w:line="240" w:lineRule="auto"/>
              <w:jc w:val="center"/>
              <w:rPr>
                <w:rFonts w:cstheme="minorHAnsi"/>
                <w:b/>
                <w:bCs/>
                <w:smallCaps/>
                <w:color w:val="FFFFFF" w:themeColor="background1"/>
              </w:rPr>
            </w:pPr>
            <w:r>
              <w:rPr>
                <w:rFonts w:cstheme="minorHAnsi"/>
                <w:b/>
                <w:bCs/>
                <w:smallCaps/>
                <w:color w:val="FFFFFF" w:themeColor="background1"/>
              </w:rPr>
              <w:t xml:space="preserve">Health Disparity summary &amp; Evaluation </w:t>
            </w:r>
            <w:r w:rsidR="00C755C7" w:rsidRPr="00A10B40">
              <w:rPr>
                <w:rFonts w:cstheme="minorHAnsi"/>
                <w:b/>
                <w:bCs/>
                <w:smallCaps/>
                <w:color w:val="FFFFFF" w:themeColor="background1"/>
              </w:rPr>
              <w:t>Submission</w:t>
            </w:r>
          </w:p>
        </w:tc>
        <w:tc>
          <w:tcPr>
            <w:tcW w:w="1260" w:type="dxa"/>
            <w:tcBorders>
              <w:top w:val="single" w:sz="4" w:space="0" w:color="auto"/>
            </w:tcBorders>
            <w:shd w:val="clear" w:color="auto" w:fill="369992"/>
            <w:vAlign w:val="center"/>
          </w:tcPr>
          <w:p w14:paraId="7B164A6E" w14:textId="77777777" w:rsidR="00C755C7" w:rsidRPr="006933D4" w:rsidRDefault="00C755C7" w:rsidP="00CA7715">
            <w:pPr>
              <w:spacing w:after="0" w:line="240" w:lineRule="auto"/>
              <w:jc w:val="center"/>
              <w:rPr>
                <w:rFonts w:cstheme="minorHAnsi"/>
                <w:b/>
                <w:bCs/>
                <w:smallCaps/>
                <w:color w:val="FFFFFF" w:themeColor="background1"/>
              </w:rPr>
            </w:pPr>
            <w:r w:rsidRPr="006933D4">
              <w:rPr>
                <w:rFonts w:cstheme="minorHAnsi"/>
                <w:b/>
                <w:bCs/>
                <w:smallCaps/>
                <w:color w:val="FFFFFF" w:themeColor="background1"/>
              </w:rPr>
              <w:t>Accepted</w:t>
            </w:r>
          </w:p>
          <w:p w14:paraId="213258D8" w14:textId="77777777" w:rsidR="00C755C7" w:rsidRPr="00FC2D39" w:rsidRDefault="00C755C7" w:rsidP="00CA7715">
            <w:pPr>
              <w:spacing w:after="0" w:line="240" w:lineRule="auto"/>
              <w:jc w:val="center"/>
              <w:rPr>
                <w:rFonts w:cstheme="minorHAnsi"/>
                <w:b/>
                <w:bCs/>
                <w:i/>
                <w:iCs/>
                <w:smallCaps/>
                <w:color w:val="FFFFFF" w:themeColor="background1"/>
              </w:rPr>
            </w:pPr>
            <w:r>
              <w:rPr>
                <w:rFonts w:cstheme="minorHAnsi"/>
                <w:b/>
                <w:bCs/>
                <w:i/>
                <w:iCs/>
                <w:smallCaps/>
                <w:color w:val="FFFFFF" w:themeColor="background1"/>
              </w:rPr>
              <w:t>(</w:t>
            </w:r>
            <w:r w:rsidRPr="00FC2D39">
              <w:rPr>
                <w:rFonts w:cstheme="minorHAnsi"/>
                <w:b/>
                <w:bCs/>
                <w:i/>
                <w:iCs/>
                <w:smallCaps/>
                <w:color w:val="FFFFFF" w:themeColor="background1"/>
              </w:rPr>
              <w:t>Yes/No/</w:t>
            </w:r>
          </w:p>
          <w:p w14:paraId="23872C1D" w14:textId="77777777" w:rsidR="00C755C7" w:rsidRPr="00A10B40" w:rsidRDefault="00C755C7" w:rsidP="00CA7715">
            <w:pPr>
              <w:spacing w:after="0" w:line="240" w:lineRule="auto"/>
              <w:jc w:val="center"/>
              <w:rPr>
                <w:rFonts w:cstheme="minorHAnsi"/>
                <w:b/>
                <w:bCs/>
                <w:smallCaps/>
                <w:color w:val="FFFFFF" w:themeColor="background1"/>
              </w:rPr>
            </w:pPr>
            <w:r w:rsidRPr="00FC2D39">
              <w:rPr>
                <w:rFonts w:cstheme="minorHAnsi"/>
                <w:b/>
                <w:bCs/>
                <w:i/>
                <w:iCs/>
                <w:smallCaps/>
                <w:color w:val="FFFFFF" w:themeColor="background1"/>
              </w:rPr>
              <w:t>NA/Other</w:t>
            </w:r>
            <w:r>
              <w:rPr>
                <w:rFonts w:cstheme="minorHAnsi"/>
                <w:b/>
                <w:bCs/>
                <w:i/>
                <w:iCs/>
                <w:smallCaps/>
                <w:color w:val="FFFFFF" w:themeColor="background1"/>
              </w:rPr>
              <w:t>)</w:t>
            </w:r>
          </w:p>
        </w:tc>
        <w:tc>
          <w:tcPr>
            <w:tcW w:w="5220" w:type="dxa"/>
            <w:tcBorders>
              <w:top w:val="single" w:sz="4" w:space="0" w:color="auto"/>
            </w:tcBorders>
            <w:shd w:val="clear" w:color="auto" w:fill="369992"/>
            <w:vAlign w:val="center"/>
          </w:tcPr>
          <w:p w14:paraId="13B41F9E" w14:textId="77777777" w:rsidR="00C755C7" w:rsidRPr="00A10B40" w:rsidRDefault="00C755C7" w:rsidP="00CA7715">
            <w:pPr>
              <w:spacing w:after="0" w:line="240" w:lineRule="auto"/>
              <w:jc w:val="center"/>
              <w:rPr>
                <w:rFonts w:cstheme="minorHAnsi"/>
                <w:b/>
                <w:bCs/>
                <w:smallCaps/>
                <w:color w:val="FFFFFF" w:themeColor="background1"/>
              </w:rPr>
            </w:pPr>
            <w:r w:rsidRPr="00A10B40">
              <w:rPr>
                <w:rFonts w:cstheme="minorHAnsi"/>
                <w:b/>
                <w:bCs/>
                <w:smallCaps/>
                <w:color w:val="FFFFFF" w:themeColor="background1"/>
              </w:rPr>
              <w:t xml:space="preserve">Explanation if not accepted </w:t>
            </w:r>
          </w:p>
        </w:tc>
      </w:tr>
      <w:tr w:rsidR="002837B9" w:rsidRPr="00A10B40" w14:paraId="52922E51" w14:textId="77777777">
        <w:tblPrEx>
          <w:tblBorders>
            <w:top w:val="single" w:sz="4" w:space="0" w:color="auto"/>
          </w:tblBorders>
        </w:tblPrEx>
        <w:trPr>
          <w:trHeight w:val="461"/>
          <w:tblHeader/>
        </w:trPr>
        <w:tc>
          <w:tcPr>
            <w:tcW w:w="14688" w:type="dxa"/>
            <w:gridSpan w:val="4"/>
            <w:shd w:val="clear" w:color="auto" w:fill="D9D9D9" w:themeFill="background1" w:themeFillShade="D9"/>
            <w:vAlign w:val="center"/>
          </w:tcPr>
          <w:p w14:paraId="4623481C" w14:textId="3B48D03D" w:rsidR="002837B9" w:rsidRPr="00EF7290" w:rsidRDefault="002837B9" w:rsidP="002837B9">
            <w:pPr>
              <w:spacing w:after="0" w:line="240" w:lineRule="auto"/>
              <w:rPr>
                <w:rFonts w:cstheme="minorHAnsi"/>
                <w:b/>
                <w:bCs/>
                <w:smallCaps/>
                <w:color w:val="FFFFFF" w:themeColor="background1"/>
              </w:rPr>
            </w:pPr>
            <w:r w:rsidRPr="00A10B40">
              <w:rPr>
                <w:rFonts w:cstheme="minorHAnsi"/>
                <w:b/>
                <w:i/>
                <w:smallCaps/>
              </w:rPr>
              <w:t>Instructions:</w:t>
            </w:r>
            <w:r w:rsidRPr="00A10B40">
              <w:rPr>
                <w:rFonts w:cstheme="minorHAnsi"/>
                <w:b/>
                <w:i/>
              </w:rPr>
              <w:t xml:space="preserve"> </w:t>
            </w:r>
            <w:r w:rsidRPr="00A10B40">
              <w:rPr>
                <w:rFonts w:eastAsia="Times New Roman" w:cstheme="minorHAnsi"/>
                <w:i/>
                <w:spacing w:val="-2"/>
              </w:rPr>
              <w:t xml:space="preserve">The Contractor shall include a Health Disparity Summary &amp; Evaluation [as a stand-alone document(s), specific to each </w:t>
            </w:r>
            <w:r w:rsidR="00BD4BC2">
              <w:rPr>
                <w:rFonts w:eastAsia="Times New Roman" w:cstheme="minorHAnsi"/>
                <w:i/>
                <w:spacing w:val="-2"/>
              </w:rPr>
              <w:t>population/</w:t>
            </w:r>
            <w:r w:rsidRPr="00A10B40">
              <w:rPr>
                <w:rFonts w:eastAsia="Times New Roman" w:cstheme="minorHAnsi"/>
                <w:i/>
                <w:spacing w:val="-2"/>
              </w:rPr>
              <w:t xml:space="preserve">line of business] that provides 1.) an analysis of the effectiveness of implemented strategies and interventions in meeting its health equity goals and objectives during the previous Calendar Year, 2.) a detailed overview of the Contractor’s identified health equity goals/objectives for the upcoming Calendar Year, and 3.) targeted strategies/interventions planned for the upcoming Calendar Year to achieve its goals. </w:t>
            </w:r>
            <w:r>
              <w:rPr>
                <w:rFonts w:eastAsia="Times New Roman" w:cstheme="minorHAnsi"/>
                <w:i/>
                <w:spacing w:val="-2"/>
              </w:rPr>
              <w:t>If the Contractor serves multiple population</w:t>
            </w:r>
            <w:r w:rsidR="00DC1C43">
              <w:rPr>
                <w:rFonts w:eastAsia="Times New Roman" w:cstheme="minorHAnsi"/>
                <w:i/>
                <w:spacing w:val="-2"/>
              </w:rPr>
              <w:t>(</w:t>
            </w:r>
            <w:r>
              <w:rPr>
                <w:rFonts w:eastAsia="Times New Roman" w:cstheme="minorHAnsi"/>
                <w:i/>
                <w:spacing w:val="-2"/>
              </w:rPr>
              <w:t>s</w:t>
            </w:r>
            <w:r w:rsidR="00DC1C43">
              <w:rPr>
                <w:rFonts w:eastAsia="Times New Roman" w:cstheme="minorHAnsi"/>
                <w:i/>
                <w:spacing w:val="-2"/>
              </w:rPr>
              <w:t>)</w:t>
            </w:r>
            <w:r>
              <w:rPr>
                <w:rFonts w:eastAsia="Times New Roman" w:cstheme="minorHAnsi"/>
                <w:i/>
                <w:spacing w:val="-2"/>
              </w:rPr>
              <w:t>/line</w:t>
            </w:r>
            <w:r w:rsidR="00EC1CE3">
              <w:rPr>
                <w:rFonts w:eastAsia="Times New Roman" w:cstheme="minorHAnsi"/>
                <w:i/>
                <w:spacing w:val="-2"/>
              </w:rPr>
              <w:t>(</w:t>
            </w:r>
            <w:r>
              <w:rPr>
                <w:rFonts w:eastAsia="Times New Roman" w:cstheme="minorHAnsi"/>
                <w:i/>
                <w:spacing w:val="-2"/>
              </w:rPr>
              <w:t>s</w:t>
            </w:r>
            <w:r w:rsidR="00EC1CE3">
              <w:rPr>
                <w:rFonts w:eastAsia="Times New Roman" w:cstheme="minorHAnsi"/>
                <w:i/>
                <w:spacing w:val="-2"/>
              </w:rPr>
              <w:t>)</w:t>
            </w:r>
            <w:r>
              <w:rPr>
                <w:rFonts w:eastAsia="Times New Roman" w:cstheme="minorHAnsi"/>
                <w:i/>
                <w:spacing w:val="-2"/>
              </w:rPr>
              <w:t xml:space="preserve"> of business, the Contractor may submit one Health Disparity Summary &amp; Evaluation Report across </w:t>
            </w:r>
            <w:r w:rsidR="00756B32">
              <w:rPr>
                <w:rFonts w:eastAsia="Times New Roman" w:cstheme="minorHAnsi"/>
                <w:i/>
                <w:spacing w:val="-2"/>
              </w:rPr>
              <w:t>population(s)</w:t>
            </w:r>
            <w:r w:rsidR="005C5B63">
              <w:rPr>
                <w:rFonts w:eastAsia="Times New Roman" w:cstheme="minorHAnsi"/>
                <w:i/>
                <w:spacing w:val="-2"/>
              </w:rPr>
              <w:t>/</w:t>
            </w:r>
            <w:r>
              <w:rPr>
                <w:rFonts w:eastAsia="Times New Roman" w:cstheme="minorHAnsi"/>
                <w:i/>
                <w:spacing w:val="-2"/>
              </w:rPr>
              <w:t>line</w:t>
            </w:r>
            <w:r w:rsidR="005F4F6A">
              <w:rPr>
                <w:rFonts w:eastAsia="Times New Roman" w:cstheme="minorHAnsi"/>
                <w:i/>
                <w:spacing w:val="-2"/>
              </w:rPr>
              <w:t>(</w:t>
            </w:r>
            <w:r>
              <w:rPr>
                <w:rFonts w:eastAsia="Times New Roman" w:cstheme="minorHAnsi"/>
                <w:i/>
                <w:spacing w:val="-2"/>
              </w:rPr>
              <w:t>s</w:t>
            </w:r>
            <w:r w:rsidR="005F4F6A">
              <w:rPr>
                <w:rFonts w:eastAsia="Times New Roman" w:cstheme="minorHAnsi"/>
                <w:i/>
                <w:spacing w:val="-2"/>
              </w:rPr>
              <w:t>)</w:t>
            </w:r>
            <w:r>
              <w:rPr>
                <w:rFonts w:eastAsia="Times New Roman" w:cstheme="minorHAnsi"/>
                <w:i/>
                <w:spacing w:val="-2"/>
              </w:rPr>
              <w:t xml:space="preserve"> of business with language and findings included specific to each</w:t>
            </w:r>
            <w:r w:rsidR="00EC1CE3">
              <w:rPr>
                <w:rFonts w:eastAsia="Times New Roman" w:cstheme="minorHAnsi"/>
                <w:i/>
                <w:spacing w:val="-2"/>
              </w:rPr>
              <w:t>.</w:t>
            </w:r>
            <w:r>
              <w:rPr>
                <w:rFonts w:eastAsia="Times New Roman" w:cstheme="minorHAnsi"/>
                <w:i/>
                <w:spacing w:val="-2"/>
              </w:rPr>
              <w:t xml:space="preserve"> </w:t>
            </w:r>
          </w:p>
        </w:tc>
      </w:tr>
      <w:tr w:rsidR="00C755C7" w:rsidRPr="00A10B40" w14:paraId="6E56C9AC" w14:textId="77777777" w:rsidTr="00A364AD">
        <w:tblPrEx>
          <w:tblBorders>
            <w:top w:val="single" w:sz="4" w:space="0" w:color="auto"/>
          </w:tblBorders>
        </w:tblPrEx>
        <w:trPr>
          <w:trHeight w:val="576"/>
        </w:trPr>
        <w:tc>
          <w:tcPr>
            <w:tcW w:w="1583" w:type="dxa"/>
            <w:shd w:val="clear" w:color="auto" w:fill="E6E6E6"/>
            <w:vAlign w:val="center"/>
          </w:tcPr>
          <w:p w14:paraId="337BC840"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2EBE0A1B"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description of the process utilized to conduct disparity analyses including the analytical tools and the methodology for identifying disparities based on demographics, social risk factors, Geographic Service Areas (GSA), county, applicable member designations, and/or other factors identified by the Contractor.</w:t>
            </w:r>
          </w:p>
        </w:tc>
        <w:tc>
          <w:tcPr>
            <w:tcW w:w="1260" w:type="dxa"/>
            <w:shd w:val="clear" w:color="auto" w:fill="auto"/>
            <w:vAlign w:val="center"/>
          </w:tcPr>
          <w:p w14:paraId="65C280CC"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71D4087E" w14:textId="77777777" w:rsidR="00C755C7" w:rsidRPr="00A10B40" w:rsidRDefault="00C755C7" w:rsidP="00CA7715">
            <w:pPr>
              <w:spacing w:after="0" w:line="240" w:lineRule="auto"/>
              <w:rPr>
                <w:rFonts w:eastAsia="Times New Roman" w:cstheme="minorHAnsi"/>
                <w:spacing w:val="-2"/>
              </w:rPr>
            </w:pPr>
          </w:p>
        </w:tc>
      </w:tr>
      <w:tr w:rsidR="00C755C7" w:rsidRPr="00A10B40" w14:paraId="7FFDFB50" w14:textId="77777777" w:rsidTr="00A364AD">
        <w:tblPrEx>
          <w:tblBorders>
            <w:top w:val="single" w:sz="4" w:space="0" w:color="auto"/>
          </w:tblBorders>
        </w:tblPrEx>
        <w:trPr>
          <w:trHeight w:val="576"/>
        </w:trPr>
        <w:tc>
          <w:tcPr>
            <w:tcW w:w="1583" w:type="dxa"/>
            <w:shd w:val="clear" w:color="auto" w:fill="E6E6E6"/>
            <w:vAlign w:val="center"/>
          </w:tcPr>
          <w:p w14:paraId="1283CE16"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6585EC8B"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Disparity analysis findings (with associated data) inclusive of identified disparities, associated projects/activities meant to ameliorate the disparity(s), and related measurable goals/objectives.</w:t>
            </w:r>
          </w:p>
        </w:tc>
        <w:tc>
          <w:tcPr>
            <w:tcW w:w="1260" w:type="dxa"/>
            <w:shd w:val="clear" w:color="auto" w:fill="auto"/>
            <w:vAlign w:val="center"/>
          </w:tcPr>
          <w:p w14:paraId="23C2266B"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A48A565" w14:textId="77777777" w:rsidR="00C755C7" w:rsidRPr="00A10B40" w:rsidRDefault="00C755C7" w:rsidP="00CA7715">
            <w:pPr>
              <w:spacing w:after="0" w:line="240" w:lineRule="auto"/>
              <w:rPr>
                <w:rFonts w:eastAsia="Times New Roman" w:cstheme="minorHAnsi"/>
                <w:spacing w:val="-2"/>
              </w:rPr>
            </w:pPr>
          </w:p>
        </w:tc>
      </w:tr>
      <w:tr w:rsidR="00C755C7" w:rsidRPr="00A10B40" w14:paraId="24FE5978" w14:textId="77777777" w:rsidTr="00A364AD">
        <w:tblPrEx>
          <w:tblBorders>
            <w:top w:val="single" w:sz="4" w:space="0" w:color="auto"/>
          </w:tblBorders>
        </w:tblPrEx>
        <w:trPr>
          <w:trHeight w:val="576"/>
        </w:trPr>
        <w:tc>
          <w:tcPr>
            <w:tcW w:w="1583" w:type="dxa"/>
            <w:shd w:val="clear" w:color="auto" w:fill="E6E6E6"/>
            <w:vAlign w:val="center"/>
          </w:tcPr>
          <w:p w14:paraId="4D9F3448"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6FA590AF"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 xml:space="preserve">A detailed evaluation of disparity analysis findings, progress on targeted strategies/interventions meant to ameliorate the disparity(s), and progress </w:t>
            </w:r>
            <w:r>
              <w:rPr>
                <w:rFonts w:asciiTheme="minorHAnsi" w:hAnsiTheme="minorHAnsi" w:cstheme="minorHAnsi"/>
                <w:sz w:val="22"/>
                <w:szCs w:val="22"/>
              </w:rPr>
              <w:t>towards</w:t>
            </w:r>
            <w:r w:rsidRPr="00A10B40">
              <w:rPr>
                <w:rFonts w:asciiTheme="minorHAnsi" w:hAnsiTheme="minorHAnsi" w:cstheme="minorHAnsi"/>
                <w:sz w:val="22"/>
                <w:szCs w:val="22"/>
              </w:rPr>
              <w:t xml:space="preserve"> identified goals/objectives.</w:t>
            </w:r>
          </w:p>
        </w:tc>
        <w:tc>
          <w:tcPr>
            <w:tcW w:w="1260" w:type="dxa"/>
            <w:shd w:val="clear" w:color="auto" w:fill="auto"/>
            <w:vAlign w:val="center"/>
          </w:tcPr>
          <w:p w14:paraId="1E5C928F"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06F32D7" w14:textId="77777777" w:rsidR="00C755C7" w:rsidRPr="00A10B40" w:rsidRDefault="00C755C7" w:rsidP="00CA7715">
            <w:pPr>
              <w:spacing w:after="0" w:line="240" w:lineRule="auto"/>
              <w:rPr>
                <w:rFonts w:eastAsia="Times New Roman" w:cstheme="minorHAnsi"/>
                <w:spacing w:val="-2"/>
              </w:rPr>
            </w:pPr>
          </w:p>
        </w:tc>
      </w:tr>
      <w:tr w:rsidR="00C755C7" w:rsidRPr="00A10B40" w14:paraId="440556D0" w14:textId="77777777" w:rsidTr="00A364AD">
        <w:tblPrEx>
          <w:tblBorders>
            <w:top w:val="single" w:sz="4" w:space="0" w:color="auto"/>
          </w:tblBorders>
        </w:tblPrEx>
        <w:trPr>
          <w:trHeight w:val="332"/>
        </w:trPr>
        <w:tc>
          <w:tcPr>
            <w:tcW w:w="1583" w:type="dxa"/>
            <w:shd w:val="clear" w:color="auto" w:fill="E6E6E6"/>
            <w:vAlign w:val="center"/>
          </w:tcPr>
          <w:p w14:paraId="4CBB11A2"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3FA040CE" w14:textId="2155EB40" w:rsidR="00C755C7" w:rsidRPr="00A10B40" w:rsidRDefault="00481933" w:rsidP="00CA7715">
            <w:pPr>
              <w:pStyle w:val="ListParagraph"/>
              <w:numPr>
                <w:ilvl w:val="0"/>
                <w:numId w:val="37"/>
              </w:numPr>
              <w:jc w:val="both"/>
              <w:rPr>
                <w:rFonts w:asciiTheme="minorHAnsi" w:hAnsiTheme="minorHAnsi" w:cstheme="minorHAnsi"/>
                <w:sz w:val="22"/>
                <w:szCs w:val="22"/>
              </w:rPr>
            </w:pPr>
            <w:r w:rsidRPr="00481933">
              <w:rPr>
                <w:rFonts w:asciiTheme="minorHAnsi" w:hAnsiTheme="minorHAnsi" w:cstheme="minorHAnsi"/>
                <w:sz w:val="22"/>
                <w:szCs w:val="22"/>
              </w:rPr>
              <w:t xml:space="preserve">A detailed evaluation (with associated data for both Title XIX and Title XXI reported separately) of performance measure rates specific to subpopulations, members </w:t>
            </w:r>
            <w:r w:rsidR="00C755C7" w:rsidRPr="00A10B40">
              <w:rPr>
                <w:rFonts w:asciiTheme="minorHAnsi" w:hAnsiTheme="minorHAnsi" w:cstheme="minorHAnsi"/>
                <w:sz w:val="22"/>
                <w:szCs w:val="22"/>
              </w:rPr>
              <w:t xml:space="preserve">with special health care needs [EPSDT, maternal, behavioral health category, and Children’s Rehabilitative Services (CRS) designated members], as applicable to </w:t>
            </w:r>
            <w:r w:rsidR="00C755C7">
              <w:rPr>
                <w:rFonts w:asciiTheme="minorHAnsi" w:hAnsiTheme="minorHAnsi" w:cstheme="minorHAnsi"/>
                <w:sz w:val="22"/>
                <w:szCs w:val="22"/>
              </w:rPr>
              <w:t>population/l</w:t>
            </w:r>
            <w:r w:rsidR="00C755C7" w:rsidRPr="00A10B40">
              <w:rPr>
                <w:rFonts w:asciiTheme="minorHAnsi" w:hAnsiTheme="minorHAnsi" w:cstheme="minorHAnsi"/>
                <w:sz w:val="22"/>
                <w:szCs w:val="22"/>
              </w:rPr>
              <w:t xml:space="preserve">ine of </w:t>
            </w:r>
            <w:r w:rsidR="00C755C7">
              <w:rPr>
                <w:rFonts w:asciiTheme="minorHAnsi" w:hAnsiTheme="minorHAnsi" w:cstheme="minorHAnsi"/>
                <w:sz w:val="22"/>
                <w:szCs w:val="22"/>
              </w:rPr>
              <w:t>b</w:t>
            </w:r>
            <w:r w:rsidR="00C755C7" w:rsidRPr="00A10B40">
              <w:rPr>
                <w:rFonts w:asciiTheme="minorHAnsi" w:hAnsiTheme="minorHAnsi" w:cstheme="minorHAnsi"/>
                <w:sz w:val="22"/>
                <w:szCs w:val="22"/>
              </w:rPr>
              <w:t>usiness.</w:t>
            </w:r>
          </w:p>
        </w:tc>
        <w:tc>
          <w:tcPr>
            <w:tcW w:w="1260" w:type="dxa"/>
            <w:shd w:val="clear" w:color="auto" w:fill="auto"/>
            <w:vAlign w:val="center"/>
          </w:tcPr>
          <w:p w14:paraId="78CD14A6"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E9E252E" w14:textId="77777777" w:rsidR="00C755C7" w:rsidRPr="00A10B40" w:rsidRDefault="00C755C7" w:rsidP="00CA7715">
            <w:pPr>
              <w:spacing w:after="0" w:line="240" w:lineRule="auto"/>
              <w:rPr>
                <w:rFonts w:eastAsia="Times New Roman" w:cstheme="minorHAnsi"/>
                <w:spacing w:val="-2"/>
              </w:rPr>
            </w:pPr>
          </w:p>
        </w:tc>
      </w:tr>
      <w:tr w:rsidR="00C755C7" w:rsidRPr="00A10B40" w14:paraId="4E17D0DB" w14:textId="77777777" w:rsidTr="00A364AD">
        <w:tblPrEx>
          <w:tblBorders>
            <w:top w:val="single" w:sz="4" w:space="0" w:color="auto"/>
          </w:tblBorders>
        </w:tblPrEx>
        <w:trPr>
          <w:trHeight w:val="576"/>
        </w:trPr>
        <w:tc>
          <w:tcPr>
            <w:tcW w:w="1583" w:type="dxa"/>
            <w:shd w:val="clear" w:color="auto" w:fill="E6E6E6"/>
          </w:tcPr>
          <w:p w14:paraId="1BE04235"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05589A2A"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A detailed overview of the Contractor’s identified measurable health equity goals/objectives for the upcoming Calendar Year.</w:t>
            </w:r>
          </w:p>
        </w:tc>
        <w:tc>
          <w:tcPr>
            <w:tcW w:w="1260" w:type="dxa"/>
            <w:shd w:val="clear" w:color="auto" w:fill="auto"/>
            <w:vAlign w:val="center"/>
          </w:tcPr>
          <w:p w14:paraId="4357015E"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7BDC50E1" w14:textId="77777777" w:rsidR="00C755C7" w:rsidRPr="00A10B40" w:rsidRDefault="00C755C7" w:rsidP="00CA7715">
            <w:pPr>
              <w:spacing w:after="0" w:line="240" w:lineRule="auto"/>
              <w:rPr>
                <w:rFonts w:eastAsia="Times New Roman" w:cstheme="minorHAnsi"/>
                <w:spacing w:val="-2"/>
              </w:rPr>
            </w:pPr>
          </w:p>
        </w:tc>
      </w:tr>
      <w:tr w:rsidR="00C755C7" w:rsidRPr="00A10B40" w14:paraId="10B41348" w14:textId="77777777" w:rsidTr="00A364AD">
        <w:tblPrEx>
          <w:tblBorders>
            <w:top w:val="single" w:sz="4" w:space="0" w:color="auto"/>
          </w:tblBorders>
        </w:tblPrEx>
        <w:trPr>
          <w:trHeight w:val="576"/>
        </w:trPr>
        <w:tc>
          <w:tcPr>
            <w:tcW w:w="1583" w:type="dxa"/>
            <w:shd w:val="clear" w:color="auto" w:fill="E6E6E6"/>
          </w:tcPr>
          <w:p w14:paraId="02B44AFD" w14:textId="77777777" w:rsidR="00C755C7" w:rsidRPr="00A10B40" w:rsidRDefault="00C755C7" w:rsidP="00CA7715">
            <w:pPr>
              <w:spacing w:after="0" w:line="240" w:lineRule="auto"/>
              <w:rPr>
                <w:rFonts w:eastAsia="Times New Roman" w:cstheme="minorHAnsi"/>
                <w:spacing w:val="-2"/>
              </w:rPr>
            </w:pPr>
            <w:r w:rsidRPr="00A10B40">
              <w:rPr>
                <w:rFonts w:eastAsia="Times New Roman" w:cstheme="minorHAnsi"/>
                <w:spacing w:val="-2"/>
              </w:rPr>
              <w:t>AMPM</w:t>
            </w:r>
            <w:r w:rsidRPr="00A10B40">
              <w:rPr>
                <w:rFonts w:cstheme="minorHAnsi"/>
                <w:lang w:val="it-IT"/>
              </w:rPr>
              <w:t xml:space="preserve"> Policy</w:t>
            </w:r>
            <w:r w:rsidRPr="00A10B40">
              <w:rPr>
                <w:rFonts w:eastAsia="Times New Roman" w:cstheme="minorHAnsi"/>
                <w:spacing w:val="-2"/>
              </w:rPr>
              <w:t xml:space="preserve"> 920</w:t>
            </w:r>
          </w:p>
        </w:tc>
        <w:tc>
          <w:tcPr>
            <w:tcW w:w="6625" w:type="dxa"/>
            <w:vAlign w:val="center"/>
          </w:tcPr>
          <w:p w14:paraId="59AD6ED3" w14:textId="77777777" w:rsidR="00C755C7" w:rsidRPr="00A10B40" w:rsidRDefault="00C755C7" w:rsidP="00CA7715">
            <w:pPr>
              <w:pStyle w:val="ListParagraph"/>
              <w:numPr>
                <w:ilvl w:val="0"/>
                <w:numId w:val="37"/>
              </w:numPr>
              <w:jc w:val="both"/>
              <w:rPr>
                <w:rFonts w:asciiTheme="minorHAnsi" w:hAnsiTheme="minorHAnsi" w:cstheme="minorHAnsi"/>
                <w:sz w:val="22"/>
                <w:szCs w:val="22"/>
              </w:rPr>
            </w:pPr>
            <w:r w:rsidRPr="00A10B40">
              <w:rPr>
                <w:rFonts w:asciiTheme="minorHAnsi" w:hAnsiTheme="minorHAnsi" w:cstheme="minorHAnsi"/>
                <w:sz w:val="22"/>
                <w:szCs w:val="22"/>
              </w:rPr>
              <w:t>Targeted strategies/interventions planned for the upcoming Calendar Year to achieve its health equity goals.</w:t>
            </w:r>
          </w:p>
        </w:tc>
        <w:tc>
          <w:tcPr>
            <w:tcW w:w="1260" w:type="dxa"/>
            <w:shd w:val="clear" w:color="auto" w:fill="auto"/>
            <w:vAlign w:val="center"/>
          </w:tcPr>
          <w:p w14:paraId="1D2D55C6" w14:textId="77777777" w:rsidR="00C755C7" w:rsidRPr="00A10B40" w:rsidRDefault="00C755C7" w:rsidP="00CA7715">
            <w:pPr>
              <w:spacing w:after="0" w:line="240" w:lineRule="auto"/>
              <w:jc w:val="center"/>
              <w:rPr>
                <w:rFonts w:eastAsia="Times New Roman" w:cstheme="minorHAnsi"/>
                <w:spacing w:val="-2"/>
              </w:rPr>
            </w:pPr>
          </w:p>
        </w:tc>
        <w:tc>
          <w:tcPr>
            <w:tcW w:w="5220" w:type="dxa"/>
          </w:tcPr>
          <w:p w14:paraId="6F404C17" w14:textId="77777777" w:rsidR="00C755C7" w:rsidRPr="00A10B40" w:rsidRDefault="00C755C7" w:rsidP="00CA7715">
            <w:pPr>
              <w:spacing w:after="0" w:line="240" w:lineRule="auto"/>
              <w:rPr>
                <w:rFonts w:eastAsia="Times New Roman" w:cstheme="minorHAnsi"/>
                <w:spacing w:val="-2"/>
              </w:rPr>
            </w:pPr>
          </w:p>
        </w:tc>
      </w:tr>
    </w:tbl>
    <w:p w14:paraId="6674DA6D" w14:textId="77777777" w:rsidR="002D577B" w:rsidRPr="00D50901" w:rsidRDefault="002D577B" w:rsidP="008C6482">
      <w:pPr>
        <w:spacing w:after="0" w:line="240" w:lineRule="auto"/>
        <w:rPr>
          <w:rFonts w:cstheme="minorHAnsi"/>
          <w:sz w:val="2"/>
          <w:szCs w:val="2"/>
        </w:rPr>
      </w:pPr>
    </w:p>
    <w:p w14:paraId="7CF341F5" w14:textId="78E09BE9" w:rsidR="00A30C64" w:rsidRDefault="00A30C64" w:rsidP="002F60A9">
      <w:pPr>
        <w:spacing w:after="0" w:line="240" w:lineRule="auto"/>
        <w:rPr>
          <w:rFonts w:cstheme="minorHAnsi"/>
        </w:rPr>
      </w:pPr>
    </w:p>
    <w:p w14:paraId="4C479EE3" w14:textId="77777777" w:rsidR="00B81720" w:rsidRDefault="00B81720" w:rsidP="002F60A9">
      <w:pPr>
        <w:spacing w:after="0" w:line="240" w:lineRule="auto"/>
        <w:rPr>
          <w:rFonts w:cstheme="minorHAnsi"/>
        </w:rPr>
      </w:pPr>
    </w:p>
    <w:p w14:paraId="0161C650" w14:textId="77777777" w:rsidR="00B81720" w:rsidRDefault="00B81720" w:rsidP="002F60A9">
      <w:pPr>
        <w:spacing w:after="0" w:line="240" w:lineRule="auto"/>
        <w:rPr>
          <w:rFonts w:cstheme="minorHAnsi"/>
        </w:rPr>
      </w:pPr>
    </w:p>
    <w:p w14:paraId="3025C4D7" w14:textId="3041834D" w:rsidR="00B81720" w:rsidRPr="00A10B40" w:rsidRDefault="003D7842" w:rsidP="003D7842">
      <w:pPr>
        <w:tabs>
          <w:tab w:val="left" w:pos="2040"/>
        </w:tabs>
        <w:spacing w:after="0" w:line="240" w:lineRule="auto"/>
        <w:rPr>
          <w:rFonts w:cstheme="minorHAnsi"/>
        </w:rPr>
      </w:pPr>
      <w:r>
        <w:rPr>
          <w:rFonts w:cstheme="minorHAnsi"/>
        </w:rPr>
        <w:tab/>
      </w:r>
    </w:p>
    <w:p w14:paraId="58554F79" w14:textId="77777777" w:rsidR="00A30C64" w:rsidRDefault="00A30C64" w:rsidP="00A30C64">
      <w:pPr>
        <w:rPr>
          <w:rFonts w:ascii="Calibri" w:hAnsi="Calibri" w:cs="Calibri"/>
          <w:sz w:val="24"/>
        </w:rPr>
      </w:pPr>
    </w:p>
    <w:tbl>
      <w:tblPr>
        <w:tblStyle w:val="TableGrid"/>
        <w:tblW w:w="0" w:type="auto"/>
        <w:tblLook w:val="04A0" w:firstRow="1" w:lastRow="0" w:firstColumn="1" w:lastColumn="0" w:noHBand="0" w:noVBand="1"/>
      </w:tblPr>
      <w:tblGrid>
        <w:gridCol w:w="2512"/>
        <w:gridCol w:w="3118"/>
        <w:gridCol w:w="3917"/>
        <w:gridCol w:w="1443"/>
        <w:gridCol w:w="3626"/>
      </w:tblGrid>
      <w:tr w:rsidR="00481933" w:rsidRPr="00FF035E" w14:paraId="32AC8940" w14:textId="77777777" w:rsidTr="00DB5879">
        <w:tc>
          <w:tcPr>
            <w:tcW w:w="2538" w:type="dxa"/>
            <w:shd w:val="clear" w:color="auto" w:fill="369992"/>
            <w:vAlign w:val="center"/>
          </w:tcPr>
          <w:p w14:paraId="5DAE400F" w14:textId="77777777" w:rsidR="004A52E1" w:rsidRPr="004A52E1" w:rsidRDefault="004A52E1">
            <w:pPr>
              <w:jc w:val="center"/>
              <w:rPr>
                <w:rFonts w:ascii="Calibri" w:hAnsi="Calibri" w:cs="Calibri"/>
                <w:b/>
                <w:smallCaps/>
                <w:color w:val="FFFFFF" w:themeColor="background1"/>
                <w:sz w:val="24"/>
              </w:rPr>
            </w:pPr>
            <w:r w:rsidRPr="004A52E1">
              <w:rPr>
                <w:rFonts w:ascii="Calibri" w:hAnsi="Calibri" w:cs="Calibri"/>
                <w:b/>
                <w:smallCaps/>
                <w:color w:val="FFFFFF" w:themeColor="background1"/>
                <w:sz w:val="24"/>
              </w:rPr>
              <w:t>Date of AHCCCS Review</w:t>
            </w:r>
          </w:p>
        </w:tc>
        <w:tc>
          <w:tcPr>
            <w:tcW w:w="3150" w:type="dxa"/>
            <w:shd w:val="clear" w:color="auto" w:fill="369992"/>
            <w:vAlign w:val="center"/>
          </w:tcPr>
          <w:p w14:paraId="6DB594BA" w14:textId="0368616F" w:rsidR="004A52E1" w:rsidRPr="000441FB" w:rsidRDefault="00481933" w:rsidP="004A52E1">
            <w:pPr>
              <w:jc w:val="center"/>
              <w:rPr>
                <w:rFonts w:ascii="Calibri" w:hAnsi="Calibri" w:cs="Calibri"/>
                <w:b/>
                <w:smallCaps/>
                <w:color w:val="FFFFFF" w:themeColor="background1"/>
                <w:sz w:val="24"/>
              </w:rPr>
            </w:pPr>
            <w:r w:rsidRPr="00481933">
              <w:rPr>
                <w:rFonts w:ascii="Calibri" w:hAnsi="Calibri" w:cs="Calibri"/>
                <w:b/>
                <w:smallCaps/>
                <w:color w:val="FFFFFF" w:themeColor="background1"/>
                <w:sz w:val="24"/>
              </w:rPr>
              <w:t>H</w:t>
            </w:r>
            <w:r w:rsidR="00505B84">
              <w:rPr>
                <w:rFonts w:ascii="Calibri" w:hAnsi="Calibri" w:cs="Calibri"/>
                <w:b/>
                <w:smallCaps/>
                <w:color w:val="FFFFFF" w:themeColor="background1"/>
                <w:sz w:val="24"/>
              </w:rPr>
              <w:t>ealth Disparity Summary &amp; Evaluation</w:t>
            </w:r>
            <w:r w:rsidRPr="00481933">
              <w:rPr>
                <w:rFonts w:ascii="Calibri" w:hAnsi="Calibri" w:cs="Calibri"/>
                <w:b/>
                <w:smallCaps/>
                <w:color w:val="FFFFFF" w:themeColor="background1"/>
                <w:sz w:val="24"/>
              </w:rPr>
              <w:t xml:space="preserve"> </w:t>
            </w:r>
            <w:r w:rsidR="004A52E1" w:rsidRPr="000441FB">
              <w:rPr>
                <w:rFonts w:ascii="Calibri" w:hAnsi="Calibri" w:cs="Calibri"/>
                <w:b/>
                <w:smallCaps/>
                <w:color w:val="FFFFFF" w:themeColor="background1"/>
                <w:sz w:val="24"/>
              </w:rPr>
              <w:t xml:space="preserve">Accepted? </w:t>
            </w:r>
          </w:p>
          <w:p w14:paraId="6A179B27" w14:textId="77777777" w:rsidR="004A52E1" w:rsidRPr="000441FB" w:rsidRDefault="004A52E1" w:rsidP="004A52E1">
            <w:pPr>
              <w:jc w:val="center"/>
              <w:rPr>
                <w:rFonts w:ascii="Calibri" w:hAnsi="Calibri" w:cs="Calibri"/>
                <w:b/>
                <w:smallCaps/>
                <w:color w:val="FFFFFF" w:themeColor="background1"/>
              </w:rPr>
            </w:pPr>
            <w:r w:rsidRPr="000441FB">
              <w:rPr>
                <w:rFonts w:ascii="Calibri" w:hAnsi="Calibri" w:cs="Calibri"/>
                <w:b/>
                <w:smallCaps/>
                <w:color w:val="FFFFFF" w:themeColor="background1"/>
              </w:rPr>
              <w:t xml:space="preserve">[Yes / Yes - Contingent Upon </w:t>
            </w:r>
          </w:p>
          <w:p w14:paraId="79766000" w14:textId="26A8237A" w:rsidR="004A52E1" w:rsidRPr="004A52E1"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rPr>
              <w:t>(List Reason) / No]</w:t>
            </w:r>
          </w:p>
        </w:tc>
        <w:tc>
          <w:tcPr>
            <w:tcW w:w="3960" w:type="dxa"/>
            <w:shd w:val="clear" w:color="auto" w:fill="369992"/>
            <w:vAlign w:val="center"/>
          </w:tcPr>
          <w:p w14:paraId="0BE440F6" w14:textId="77777777" w:rsidR="004A52E1" w:rsidRPr="000441FB"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sz w:val="24"/>
              </w:rPr>
              <w:t>Resubmission Required</w:t>
            </w:r>
          </w:p>
          <w:p w14:paraId="40D3FEC6" w14:textId="4E9CDA49" w:rsidR="004A52E1" w:rsidRPr="004A52E1" w:rsidRDefault="004A52E1" w:rsidP="004A52E1">
            <w:pPr>
              <w:jc w:val="center"/>
              <w:rPr>
                <w:rFonts w:ascii="Calibri" w:hAnsi="Calibri" w:cs="Calibri"/>
                <w:b/>
                <w:smallCaps/>
                <w:color w:val="FFFFFF" w:themeColor="background1"/>
                <w:sz w:val="24"/>
              </w:rPr>
            </w:pPr>
            <w:r w:rsidRPr="000441FB">
              <w:rPr>
                <w:rFonts w:ascii="Calibri" w:hAnsi="Calibri" w:cs="Calibri"/>
                <w:b/>
                <w:smallCaps/>
                <w:color w:val="FFFFFF" w:themeColor="background1"/>
              </w:rPr>
              <w:t>(Yes / No)</w:t>
            </w:r>
          </w:p>
        </w:tc>
        <w:tc>
          <w:tcPr>
            <w:tcW w:w="4950" w:type="dxa"/>
            <w:gridSpan w:val="2"/>
            <w:shd w:val="clear" w:color="auto" w:fill="369992"/>
            <w:vAlign w:val="center"/>
          </w:tcPr>
          <w:p w14:paraId="1FE1C0C2" w14:textId="77777777" w:rsidR="004A52E1" w:rsidRPr="004A52E1" w:rsidRDefault="004A52E1">
            <w:pPr>
              <w:jc w:val="center"/>
              <w:rPr>
                <w:rFonts w:ascii="Calibri" w:hAnsi="Calibri" w:cs="Calibri"/>
                <w:b/>
                <w:smallCaps/>
                <w:color w:val="FFFFFF" w:themeColor="background1"/>
                <w:sz w:val="24"/>
              </w:rPr>
            </w:pPr>
            <w:r w:rsidRPr="004A52E1">
              <w:rPr>
                <w:rFonts w:ascii="Calibri" w:hAnsi="Calibri" w:cs="Calibri"/>
                <w:b/>
                <w:smallCaps/>
                <w:color w:val="FFFFFF" w:themeColor="background1"/>
                <w:sz w:val="24"/>
              </w:rPr>
              <w:t>Due Date</w:t>
            </w:r>
          </w:p>
        </w:tc>
      </w:tr>
      <w:tr w:rsidR="00481933" w:rsidRPr="00FF035E" w14:paraId="2B5F41EE" w14:textId="77777777" w:rsidTr="00DB5879">
        <w:trPr>
          <w:trHeight w:val="432"/>
        </w:trPr>
        <w:tc>
          <w:tcPr>
            <w:tcW w:w="2538" w:type="dxa"/>
            <w:vMerge w:val="restart"/>
            <w:vAlign w:val="center"/>
          </w:tcPr>
          <w:p w14:paraId="201A2DA0" w14:textId="77777777" w:rsidR="004A52E1" w:rsidRPr="00FF035E" w:rsidRDefault="004A52E1">
            <w:pPr>
              <w:rPr>
                <w:rFonts w:cstheme="minorHAnsi"/>
              </w:rPr>
            </w:pPr>
          </w:p>
        </w:tc>
        <w:tc>
          <w:tcPr>
            <w:tcW w:w="3150" w:type="dxa"/>
            <w:vMerge w:val="restart"/>
            <w:vAlign w:val="center"/>
          </w:tcPr>
          <w:p w14:paraId="275510A5" w14:textId="77777777" w:rsidR="004A52E1" w:rsidRPr="00FF035E" w:rsidRDefault="004A52E1">
            <w:pPr>
              <w:jc w:val="center"/>
              <w:rPr>
                <w:rFonts w:cstheme="minorHAnsi"/>
              </w:rPr>
            </w:pPr>
          </w:p>
        </w:tc>
        <w:tc>
          <w:tcPr>
            <w:tcW w:w="3960" w:type="dxa"/>
            <w:vMerge w:val="restart"/>
            <w:vAlign w:val="center"/>
          </w:tcPr>
          <w:p w14:paraId="056C424B" w14:textId="77777777" w:rsidR="004A52E1" w:rsidRPr="00FF035E" w:rsidRDefault="004A52E1">
            <w:pPr>
              <w:jc w:val="center"/>
              <w:rPr>
                <w:rFonts w:cstheme="minorHAnsi"/>
              </w:rPr>
            </w:pPr>
          </w:p>
          <w:p w14:paraId="2537DB24" w14:textId="77777777" w:rsidR="004A52E1" w:rsidRPr="00FF035E" w:rsidRDefault="004A52E1">
            <w:pPr>
              <w:jc w:val="center"/>
              <w:rPr>
                <w:rFonts w:cstheme="minorHAnsi"/>
              </w:rPr>
            </w:pPr>
          </w:p>
          <w:p w14:paraId="6ADEA7C7" w14:textId="77777777" w:rsidR="004A52E1" w:rsidRPr="00FF035E" w:rsidRDefault="004A52E1">
            <w:pPr>
              <w:jc w:val="center"/>
              <w:rPr>
                <w:rFonts w:cstheme="minorHAnsi"/>
              </w:rPr>
            </w:pPr>
          </w:p>
        </w:tc>
        <w:tc>
          <w:tcPr>
            <w:tcW w:w="1265" w:type="dxa"/>
            <w:shd w:val="clear" w:color="auto" w:fill="EBD4A3"/>
            <w:vAlign w:val="center"/>
          </w:tcPr>
          <w:p w14:paraId="7AD763DE" w14:textId="77777777" w:rsidR="004A52E1" w:rsidRPr="004F33CD" w:rsidRDefault="004A52E1">
            <w:pPr>
              <w:jc w:val="center"/>
              <w:rPr>
                <w:rFonts w:asciiTheme="minorHAnsi" w:hAnsiTheme="minorHAnsi" w:cstheme="minorHAnsi"/>
                <w:sz w:val="22"/>
                <w:szCs w:val="22"/>
              </w:rPr>
            </w:pPr>
            <w:r w:rsidRPr="004F33CD">
              <w:rPr>
                <w:rFonts w:asciiTheme="minorHAnsi" w:hAnsiTheme="minorHAnsi" w:cstheme="minorHAnsi"/>
                <w:sz w:val="22"/>
                <w:szCs w:val="22"/>
              </w:rPr>
              <w:t>Resubmission</w:t>
            </w:r>
          </w:p>
        </w:tc>
        <w:tc>
          <w:tcPr>
            <w:tcW w:w="3685" w:type="dxa"/>
            <w:vAlign w:val="center"/>
          </w:tcPr>
          <w:p w14:paraId="341F2F1D" w14:textId="77777777" w:rsidR="004A52E1" w:rsidRPr="00FF035E" w:rsidRDefault="004A52E1">
            <w:pPr>
              <w:jc w:val="center"/>
              <w:rPr>
                <w:rFonts w:cstheme="minorHAnsi"/>
              </w:rPr>
            </w:pPr>
          </w:p>
        </w:tc>
      </w:tr>
      <w:tr w:rsidR="00481933" w:rsidRPr="00FF035E" w14:paraId="5CDCC5BB" w14:textId="77777777" w:rsidTr="00DB5879">
        <w:trPr>
          <w:trHeight w:val="432"/>
        </w:trPr>
        <w:tc>
          <w:tcPr>
            <w:tcW w:w="2538" w:type="dxa"/>
            <w:vMerge/>
            <w:vAlign w:val="center"/>
          </w:tcPr>
          <w:p w14:paraId="00710B80" w14:textId="77777777" w:rsidR="004A52E1" w:rsidRPr="00FF035E" w:rsidRDefault="004A52E1">
            <w:pPr>
              <w:jc w:val="center"/>
              <w:rPr>
                <w:rFonts w:cstheme="minorHAnsi"/>
              </w:rPr>
            </w:pPr>
          </w:p>
        </w:tc>
        <w:tc>
          <w:tcPr>
            <w:tcW w:w="3150" w:type="dxa"/>
            <w:vMerge/>
            <w:vAlign w:val="center"/>
          </w:tcPr>
          <w:p w14:paraId="0BD2DE48" w14:textId="77777777" w:rsidR="004A52E1" w:rsidRPr="00FF035E" w:rsidRDefault="004A52E1">
            <w:pPr>
              <w:jc w:val="center"/>
              <w:rPr>
                <w:rFonts w:cstheme="minorHAnsi"/>
              </w:rPr>
            </w:pPr>
          </w:p>
        </w:tc>
        <w:tc>
          <w:tcPr>
            <w:tcW w:w="3960" w:type="dxa"/>
            <w:vMerge/>
            <w:vAlign w:val="center"/>
          </w:tcPr>
          <w:p w14:paraId="33A62D26" w14:textId="77777777" w:rsidR="004A52E1" w:rsidRPr="00FF035E" w:rsidRDefault="004A52E1">
            <w:pPr>
              <w:jc w:val="center"/>
              <w:rPr>
                <w:rFonts w:cstheme="minorHAnsi"/>
              </w:rPr>
            </w:pPr>
          </w:p>
        </w:tc>
        <w:tc>
          <w:tcPr>
            <w:tcW w:w="1265" w:type="dxa"/>
            <w:shd w:val="clear" w:color="auto" w:fill="EBD4A3"/>
            <w:vAlign w:val="center"/>
          </w:tcPr>
          <w:p w14:paraId="091EEA9B" w14:textId="77777777" w:rsidR="004A52E1" w:rsidRPr="004F33CD" w:rsidRDefault="004A52E1">
            <w:pPr>
              <w:jc w:val="center"/>
              <w:rPr>
                <w:rFonts w:asciiTheme="minorHAnsi" w:hAnsiTheme="minorHAnsi" w:cstheme="minorHAnsi"/>
                <w:sz w:val="22"/>
                <w:szCs w:val="22"/>
              </w:rPr>
            </w:pPr>
            <w:r w:rsidRPr="004F33CD">
              <w:rPr>
                <w:rFonts w:asciiTheme="minorHAnsi" w:hAnsiTheme="minorHAnsi" w:cstheme="minorHAnsi"/>
                <w:sz w:val="22"/>
                <w:szCs w:val="22"/>
              </w:rPr>
              <w:t>Update</w:t>
            </w:r>
          </w:p>
        </w:tc>
        <w:tc>
          <w:tcPr>
            <w:tcW w:w="3685" w:type="dxa"/>
            <w:vAlign w:val="center"/>
          </w:tcPr>
          <w:p w14:paraId="021AE556" w14:textId="77777777" w:rsidR="004A52E1" w:rsidRPr="00FF035E" w:rsidRDefault="004A52E1">
            <w:pPr>
              <w:jc w:val="center"/>
              <w:rPr>
                <w:rFonts w:cstheme="minorHAnsi"/>
              </w:rPr>
            </w:pPr>
          </w:p>
        </w:tc>
      </w:tr>
    </w:tbl>
    <w:p w14:paraId="1A670839" w14:textId="392FE1B9" w:rsidR="00F21CF9" w:rsidRPr="00A10B40" w:rsidRDefault="00F21CF9" w:rsidP="00F21CF9">
      <w:pPr>
        <w:rPr>
          <w:rFonts w:cstheme="minorHAnsi"/>
        </w:rPr>
      </w:pPr>
    </w:p>
    <w:p w14:paraId="6F5A20A6" w14:textId="77777777" w:rsidR="006669FA" w:rsidRDefault="006669FA">
      <w:pPr>
        <w:rPr>
          <w:rFonts w:cstheme="minorHAnsi"/>
        </w:rPr>
      </w:pPr>
    </w:p>
    <w:p w14:paraId="38F50CCA" w14:textId="77777777" w:rsidR="00EA7E8B" w:rsidRPr="00A10B40" w:rsidRDefault="00EA7E8B">
      <w:pPr>
        <w:rPr>
          <w:rFonts w:cstheme="minorHAnsi"/>
        </w:rPr>
      </w:pPr>
    </w:p>
    <w:p w14:paraId="01A6A4AA" w14:textId="2CE1A1F2" w:rsidR="00807C01" w:rsidRDefault="00807C01"/>
    <w:p w14:paraId="7F052E29" w14:textId="77777777" w:rsidR="00205CB7" w:rsidRPr="00A10B40" w:rsidRDefault="00205CB7">
      <w:pPr>
        <w:rPr>
          <w:rFonts w:cstheme="minorHAnsi"/>
        </w:rPr>
      </w:pPr>
    </w:p>
    <w:p w14:paraId="53D19258" w14:textId="4FF6974A" w:rsidR="003D1078" w:rsidRDefault="003D1078"/>
    <w:p w14:paraId="3A4CBBD2" w14:textId="364862BD" w:rsidR="006D4059" w:rsidRDefault="006D4059"/>
    <w:p w14:paraId="32081010" w14:textId="6D8A62DB" w:rsidR="006D4059" w:rsidRDefault="006D4059"/>
    <w:p w14:paraId="3C995CAA" w14:textId="62A1F4DF" w:rsidR="00E963B9" w:rsidRPr="00A10B40" w:rsidRDefault="00E963B9">
      <w:pPr>
        <w:rPr>
          <w:rFonts w:cstheme="minorHAnsi"/>
          <w:b/>
          <w:color w:val="FF0000"/>
        </w:rPr>
      </w:pPr>
    </w:p>
    <w:p w14:paraId="095CCE14" w14:textId="073E8AA5" w:rsidR="004A551E" w:rsidRDefault="004A551E">
      <w:pPr>
        <w:rPr>
          <w:rFonts w:cstheme="minorHAnsi"/>
        </w:rPr>
      </w:pPr>
    </w:p>
    <w:p w14:paraId="46C05849" w14:textId="5C07C7AD" w:rsidR="0066347F" w:rsidRPr="0066347F" w:rsidRDefault="0066347F" w:rsidP="0066347F">
      <w:pPr>
        <w:tabs>
          <w:tab w:val="left" w:pos="5484"/>
        </w:tabs>
        <w:rPr>
          <w:rFonts w:cstheme="minorHAnsi"/>
        </w:rPr>
      </w:pPr>
      <w:r>
        <w:rPr>
          <w:rFonts w:cstheme="minorHAnsi"/>
        </w:rPr>
        <w:tab/>
      </w:r>
    </w:p>
    <w:sectPr w:rsidR="0066347F" w:rsidRPr="0066347F" w:rsidSect="00A7410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360" w:right="720" w:bottom="720" w:left="720" w:header="288"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BEADE" w14:textId="77777777" w:rsidR="00E96143" w:rsidRDefault="00E96143" w:rsidP="00B55741">
      <w:pPr>
        <w:spacing w:after="0" w:line="240" w:lineRule="auto"/>
      </w:pPr>
      <w:r>
        <w:separator/>
      </w:r>
    </w:p>
  </w:endnote>
  <w:endnote w:type="continuationSeparator" w:id="0">
    <w:p w14:paraId="1B1D5034" w14:textId="77777777" w:rsidR="00E96143" w:rsidRDefault="00E96143" w:rsidP="00B55741">
      <w:pPr>
        <w:spacing w:after="0" w:line="240" w:lineRule="auto"/>
      </w:pPr>
      <w:r>
        <w:continuationSeparator/>
      </w:r>
    </w:p>
  </w:endnote>
  <w:endnote w:type="continuationNotice" w:id="1">
    <w:p w14:paraId="1E95ECCF" w14:textId="77777777" w:rsidR="00E96143" w:rsidRDefault="00E9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443A8" w14:textId="77777777" w:rsidR="003D7842" w:rsidRDefault="003D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572DF" w14:textId="0E1F4249" w:rsidR="008B2B5C" w:rsidRPr="00DC4E79" w:rsidRDefault="00F124B0" w:rsidP="00A7410B">
    <w:pPr>
      <w:pStyle w:val="Footer"/>
      <w:rPr>
        <w:rFonts w:cstheme="minorHAnsi"/>
        <w:b/>
      </w:rPr>
    </w:pPr>
    <w:r>
      <w:rPr>
        <w:rFonts w:cstheme="minorHAnsi"/>
        <w:b/>
      </w:rPr>
      <w:t>Updated</w:t>
    </w:r>
    <w:r w:rsidR="008B2B5C" w:rsidRPr="00DC4E79">
      <w:rPr>
        <w:rFonts w:cstheme="minorHAnsi"/>
        <w:b/>
      </w:rPr>
      <w:t xml:space="preserve">: </w:t>
    </w:r>
    <w:r w:rsidR="003D7842">
      <w:rPr>
        <w:rFonts w:cstheme="minorHAnsi"/>
        <w:b/>
      </w:rPr>
      <w:t>April 2025</w:t>
    </w:r>
    <w:r w:rsidR="008B2B5C" w:rsidRPr="0066347F">
      <w:rPr>
        <w:rFonts w:cstheme="minorHAnsi"/>
        <w:bCs/>
        <w:noProof/>
      </w:rPr>
      <w:t xml:space="preserve"> </w:t>
    </w:r>
    <w:r w:rsidR="008B2B5C">
      <w:rPr>
        <w:rFonts w:cstheme="minorHAnsi"/>
        <w:bCs/>
        <w:noProof/>
      </w:rPr>
      <w:tab/>
    </w:r>
    <w:r w:rsidR="008B2B5C">
      <w:rPr>
        <w:rFonts w:cstheme="minorHAnsi"/>
        <w:bCs/>
        <w:noProof/>
      </w:rPr>
      <w:tab/>
    </w:r>
    <w:r w:rsidR="008B2B5C">
      <w:rPr>
        <w:rFonts w:cstheme="minorHAnsi"/>
        <w:bCs/>
        <w:noProof/>
      </w:rPr>
      <w:tab/>
    </w:r>
    <w:r w:rsidR="008B2B5C">
      <w:rPr>
        <w:rFonts w:cstheme="minorHAnsi"/>
        <w:bCs/>
        <w:noProof/>
      </w:rPr>
      <w:tab/>
    </w:r>
    <w:r w:rsidR="008B2B5C">
      <w:rPr>
        <w:rFonts w:cstheme="minorHAnsi"/>
        <w:bCs/>
        <w:noProof/>
      </w:rPr>
      <w:tab/>
    </w:r>
    <w:r w:rsidR="008B2B5C" w:rsidRPr="00D135DE">
      <w:rPr>
        <w:rFonts w:cstheme="minorHAnsi"/>
        <w:b/>
        <w:noProof/>
      </w:rPr>
      <w:t>Page</w:t>
    </w:r>
    <w:r w:rsidR="008B2B5C" w:rsidRPr="00D135DE">
      <w:rPr>
        <w:rFonts w:cstheme="minorHAnsi"/>
        <w:b/>
      </w:rPr>
      <w:t xml:space="preserve"> </w:t>
    </w:r>
    <w:r w:rsidR="008B2B5C" w:rsidRPr="00D135DE">
      <w:rPr>
        <w:rFonts w:cstheme="minorHAnsi"/>
        <w:b/>
      </w:rPr>
      <w:fldChar w:fldCharType="begin"/>
    </w:r>
    <w:r w:rsidR="008B2B5C" w:rsidRPr="00D135DE">
      <w:rPr>
        <w:rFonts w:cstheme="minorHAnsi"/>
        <w:b/>
      </w:rPr>
      <w:instrText xml:space="preserve"> PAGE  \* Arabic  \* MERGEFORMAT </w:instrText>
    </w:r>
    <w:r w:rsidR="008B2B5C" w:rsidRPr="00D135DE">
      <w:rPr>
        <w:rFonts w:cstheme="minorHAnsi"/>
        <w:b/>
      </w:rPr>
      <w:fldChar w:fldCharType="separate"/>
    </w:r>
    <w:r w:rsidR="008B2B5C">
      <w:rPr>
        <w:rFonts w:cstheme="minorHAnsi"/>
        <w:b/>
      </w:rPr>
      <w:t>1</w:t>
    </w:r>
    <w:r w:rsidR="008B2B5C" w:rsidRPr="00D135DE">
      <w:rPr>
        <w:rFonts w:cstheme="minorHAnsi"/>
        <w:b/>
      </w:rPr>
      <w:fldChar w:fldCharType="end"/>
    </w:r>
    <w:r w:rsidR="008B2B5C" w:rsidRPr="00D135DE">
      <w:rPr>
        <w:rFonts w:cstheme="minorHAnsi"/>
        <w:b/>
      </w:rPr>
      <w:t xml:space="preserve"> of </w:t>
    </w:r>
    <w:r w:rsidR="008B2B5C" w:rsidRPr="00D135DE">
      <w:rPr>
        <w:rFonts w:cstheme="minorHAnsi"/>
        <w:b/>
      </w:rPr>
      <w:fldChar w:fldCharType="begin"/>
    </w:r>
    <w:r w:rsidR="008B2B5C" w:rsidRPr="00D135DE">
      <w:rPr>
        <w:rFonts w:cstheme="minorHAnsi"/>
        <w:b/>
      </w:rPr>
      <w:instrText xml:space="preserve"> NUMPAGES  \* Arabic  \* MERGEFORMAT </w:instrText>
    </w:r>
    <w:r w:rsidR="008B2B5C" w:rsidRPr="00D135DE">
      <w:rPr>
        <w:rFonts w:cstheme="minorHAnsi"/>
        <w:b/>
      </w:rPr>
      <w:fldChar w:fldCharType="separate"/>
    </w:r>
    <w:r w:rsidR="008B2B5C">
      <w:rPr>
        <w:rFonts w:cstheme="minorHAnsi"/>
        <w:b/>
      </w:rPr>
      <w:t>3</w:t>
    </w:r>
    <w:r w:rsidR="008B2B5C" w:rsidRPr="00D135DE">
      <w:rPr>
        <w:rFonts w:cstheme="minorHAnsi"/>
        <w:b/>
      </w:rPr>
      <w:fldChar w:fldCharType="end"/>
    </w:r>
  </w:p>
  <w:p w14:paraId="412787B8" w14:textId="77777777" w:rsidR="008B2B5C" w:rsidRDefault="008B2B5C" w:rsidP="0094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C6657" w14:textId="434EE2C2" w:rsidR="008B2B5C" w:rsidRDefault="008B2B5C" w:rsidP="00AE3842">
    <w:pPr>
      <w:pStyle w:val="Footer"/>
      <w:tabs>
        <w:tab w:val="clear" w:pos="4680"/>
        <w:tab w:val="clear" w:pos="9360"/>
        <w:tab w:val="right" w:pos="14400"/>
      </w:tabs>
      <w:rPr>
        <w:rFonts w:ascii="Times New Roman" w:hAnsi="Times New Roman" w:cs="Times New Roman"/>
      </w:rPr>
    </w:pPr>
    <w:r>
      <w:rPr>
        <w:rFonts w:ascii="Times New Roman" w:hAnsi="Times New Roman" w:cs="Times New Roman"/>
      </w:rPr>
      <w:t>Effective Date: XX/XX/XX</w:t>
    </w:r>
  </w:p>
  <w:p w14:paraId="508D092E" w14:textId="77777777" w:rsidR="008B2B5C"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Revision Date</w:t>
    </w:r>
    <w:r>
      <w:rPr>
        <w:rFonts w:ascii="Times New Roman" w:hAnsi="Times New Roman" w:cs="Times New Roman"/>
      </w:rPr>
      <w:t>s</w:t>
    </w:r>
    <w:r w:rsidRPr="005A57A2">
      <w:rPr>
        <w:rFonts w:ascii="Times New Roman" w:hAnsi="Times New Roman" w:cs="Times New Roman"/>
      </w:rPr>
      <w:t>: 10/01/13</w:t>
    </w:r>
    <w:r>
      <w:rPr>
        <w:rFonts w:ascii="Times New Roman" w:hAnsi="Times New Roman" w:cs="Times New Roman"/>
      </w:rPr>
      <w:t>, 07/01/15, 10/01/15, XX/XX/XX</w:t>
    </w:r>
  </w:p>
  <w:p w14:paraId="74141334" w14:textId="3DA33619" w:rsidR="008B2B5C" w:rsidRPr="004914BA" w:rsidRDefault="008B2B5C" w:rsidP="004914BA">
    <w:pPr>
      <w:pStyle w:val="Footer"/>
      <w:pBdr>
        <w:top w:val="single" w:sz="18" w:space="1" w:color="auto"/>
      </w:pBdr>
      <w:ind w:right="360"/>
      <w:jc w:val="center"/>
      <w:rPr>
        <w:rFonts w:ascii="Times New Roman" w:hAnsi="Times New Roman" w:cs="Times New Roman"/>
        <w:b/>
        <w:sz w:val="20"/>
        <w:szCs w:val="20"/>
      </w:rPr>
    </w:pPr>
    <w:r w:rsidRPr="004914BA">
      <w:rPr>
        <w:rFonts w:ascii="Times New Roman" w:hAnsi="Times New Roman" w:cs="Times New Roman"/>
        <w:b/>
        <w:sz w:val="20"/>
        <w:szCs w:val="20"/>
      </w:rPr>
      <w:t xml:space="preserve">Exhibit 920-1 -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PAGE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1</w:t>
    </w:r>
    <w:r w:rsidRPr="004914BA">
      <w:rPr>
        <w:rStyle w:val="PageNumber"/>
        <w:rFonts w:ascii="Times New Roman" w:hAnsi="Times New Roman" w:cs="Times New Roman"/>
        <w:b/>
        <w:sz w:val="20"/>
        <w:szCs w:val="20"/>
      </w:rPr>
      <w:fldChar w:fldCharType="end"/>
    </w:r>
    <w:r w:rsidRPr="004914BA">
      <w:rPr>
        <w:rStyle w:val="PageNumber"/>
        <w:rFonts w:ascii="Times New Roman" w:hAnsi="Times New Roman" w:cs="Times New Roman"/>
        <w:b/>
        <w:sz w:val="20"/>
        <w:szCs w:val="20"/>
      </w:rPr>
      <w:t xml:space="preserve"> of </w:t>
    </w:r>
    <w:r w:rsidRPr="004914BA">
      <w:rPr>
        <w:rStyle w:val="PageNumber"/>
        <w:rFonts w:ascii="Times New Roman" w:hAnsi="Times New Roman" w:cs="Times New Roman"/>
        <w:b/>
        <w:sz w:val="20"/>
        <w:szCs w:val="20"/>
      </w:rPr>
      <w:fldChar w:fldCharType="begin"/>
    </w:r>
    <w:r w:rsidRPr="004914BA">
      <w:rPr>
        <w:rStyle w:val="PageNumber"/>
        <w:rFonts w:ascii="Times New Roman" w:hAnsi="Times New Roman" w:cs="Times New Roman"/>
        <w:b/>
        <w:sz w:val="20"/>
        <w:szCs w:val="20"/>
      </w:rPr>
      <w:instrText xml:space="preserve"> NUMPAGES </w:instrText>
    </w:r>
    <w:r w:rsidRPr="004914BA">
      <w:rPr>
        <w:rStyle w:val="PageNumber"/>
        <w:rFonts w:ascii="Times New Roman" w:hAnsi="Times New Roman" w:cs="Times New Roman"/>
        <w:b/>
        <w:sz w:val="20"/>
        <w:szCs w:val="20"/>
      </w:rPr>
      <w:fldChar w:fldCharType="separate"/>
    </w:r>
    <w:r>
      <w:rPr>
        <w:rStyle w:val="PageNumber"/>
        <w:rFonts w:ascii="Times New Roman" w:hAnsi="Times New Roman" w:cs="Times New Roman"/>
        <w:b/>
        <w:noProof/>
        <w:sz w:val="20"/>
        <w:szCs w:val="20"/>
      </w:rPr>
      <w:t>31</w:t>
    </w:r>
    <w:r w:rsidRPr="004914BA">
      <w:rPr>
        <w:rStyle w:val="PageNumber"/>
        <w:rFonts w:ascii="Times New Roman" w:hAnsi="Times New Roman" w:cs="Times New Roman"/>
        <w:b/>
        <w:sz w:val="20"/>
        <w:szCs w:val="20"/>
      </w:rPr>
      <w:fldChar w:fldCharType="end"/>
    </w:r>
  </w:p>
  <w:p w14:paraId="412787BE" w14:textId="78DBB9CE" w:rsidR="008B2B5C" w:rsidRPr="005A57A2" w:rsidRDefault="008B2B5C" w:rsidP="00AE3842">
    <w:pPr>
      <w:pStyle w:val="Footer"/>
      <w:tabs>
        <w:tab w:val="clear" w:pos="4680"/>
        <w:tab w:val="clear" w:pos="9360"/>
        <w:tab w:val="right" w:pos="14400"/>
      </w:tabs>
      <w:rPr>
        <w:rFonts w:ascii="Times New Roman" w:hAnsi="Times New Roman" w:cs="Times New Roman"/>
      </w:rPr>
    </w:pPr>
    <w:r w:rsidRPr="005A57A2">
      <w:rPr>
        <w:rFonts w:ascii="Times New Roman" w:hAnsi="Times New Roman" w:cs="Times New Roman"/>
      </w:rPr>
      <w:tab/>
    </w:r>
  </w:p>
  <w:p w14:paraId="412787BF" w14:textId="77777777" w:rsidR="008B2B5C" w:rsidRDefault="008B2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F44D4" w14:textId="77777777" w:rsidR="00E96143" w:rsidRDefault="00E96143" w:rsidP="00B55741">
      <w:pPr>
        <w:spacing w:after="0" w:line="240" w:lineRule="auto"/>
      </w:pPr>
      <w:r>
        <w:separator/>
      </w:r>
    </w:p>
  </w:footnote>
  <w:footnote w:type="continuationSeparator" w:id="0">
    <w:p w14:paraId="20E65544" w14:textId="77777777" w:rsidR="00E96143" w:rsidRDefault="00E96143" w:rsidP="00B55741">
      <w:pPr>
        <w:spacing w:after="0" w:line="240" w:lineRule="auto"/>
      </w:pPr>
      <w:r>
        <w:continuationSeparator/>
      </w:r>
    </w:p>
  </w:footnote>
  <w:footnote w:type="continuationNotice" w:id="1">
    <w:p w14:paraId="299070F0" w14:textId="77777777" w:rsidR="00E96143" w:rsidRDefault="00E9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76261" w14:textId="77777777" w:rsidR="003D7842" w:rsidRDefault="003D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03F21DC1" w14:textId="77777777" w:rsidTr="00CB054E">
      <w:trPr>
        <w:trHeight w:val="360"/>
      </w:trPr>
      <w:tc>
        <w:tcPr>
          <w:tcW w:w="3216" w:type="dxa"/>
          <w:vMerge w:val="restart"/>
          <w:shd w:val="clear" w:color="auto" w:fill="auto"/>
          <w:vAlign w:val="center"/>
        </w:tcPr>
        <w:p w14:paraId="143402FC" w14:textId="1902413E" w:rsidR="008B2B5C" w:rsidRPr="00847B31" w:rsidRDefault="00605BD7" w:rsidP="00527692">
          <w:pPr>
            <w:rPr>
              <w:smallCaps/>
              <w:sz w:val="24"/>
              <w:szCs w:val="24"/>
              <w:highlight w:val="cyan"/>
            </w:rPr>
          </w:pPr>
          <w:r>
            <w:rPr>
              <w:noProof/>
            </w:rPr>
            <w:drawing>
              <wp:inline distT="0" distB="0" distL="0" distR="0" wp14:anchorId="0FD9AF19" wp14:editId="3128B709">
                <wp:extent cx="1740090" cy="641485"/>
                <wp:effectExtent l="0" t="0" r="0" b="0"/>
                <wp:docPr id="973578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3181" cy="646311"/>
                        </a:xfrm>
                        <a:prstGeom prst="rect">
                          <a:avLst/>
                        </a:prstGeom>
                        <a:noFill/>
                        <a:ln>
                          <a:noFill/>
                        </a:ln>
                      </pic:spPr>
                    </pic:pic>
                  </a:graphicData>
                </a:graphic>
              </wp:inline>
            </w:drawing>
          </w:r>
        </w:p>
      </w:tc>
      <w:tc>
        <w:tcPr>
          <w:tcW w:w="11382" w:type="dxa"/>
          <w:shd w:val="clear" w:color="auto" w:fill="auto"/>
          <w:vAlign w:val="bottom"/>
        </w:tcPr>
        <w:p w14:paraId="3D872062" w14:textId="3813C05D" w:rsidR="008B2B5C" w:rsidRPr="00EB39CC" w:rsidRDefault="008B2B5C" w:rsidP="00BE53AE">
          <w:pPr>
            <w:spacing w:after="0"/>
            <w:jc w:val="center"/>
            <w:rPr>
              <w:rFonts w:ascii="Times New Roman" w:hAnsi="Times New Roman" w:cs="Times New Roman"/>
              <w:b/>
              <w:smallCaps/>
              <w:sz w:val="24"/>
              <w:szCs w:val="6"/>
            </w:rPr>
          </w:pPr>
        </w:p>
      </w:tc>
    </w:tr>
    <w:tr w:rsidR="008B2B5C" w:rsidRPr="00847B31" w14:paraId="0BEA7341" w14:textId="77777777" w:rsidTr="006D66E0">
      <w:trPr>
        <w:trHeight w:val="633"/>
      </w:trPr>
      <w:tc>
        <w:tcPr>
          <w:tcW w:w="3216" w:type="dxa"/>
          <w:vMerge/>
          <w:shd w:val="clear" w:color="auto" w:fill="auto"/>
        </w:tcPr>
        <w:p w14:paraId="7A6C39E5" w14:textId="77777777" w:rsidR="008B2B5C" w:rsidRPr="00847B31" w:rsidRDefault="008B2B5C" w:rsidP="00527692">
          <w:pPr>
            <w:rPr>
              <w:smallCaps/>
              <w:sz w:val="24"/>
              <w:szCs w:val="24"/>
              <w:highlight w:val="cyan"/>
            </w:rPr>
          </w:pPr>
        </w:p>
      </w:tc>
      <w:tc>
        <w:tcPr>
          <w:tcW w:w="11382" w:type="dxa"/>
          <w:shd w:val="clear" w:color="auto" w:fill="auto"/>
        </w:tcPr>
        <w:p w14:paraId="1A443040" w14:textId="43A8803E" w:rsidR="008B2B5C" w:rsidRDefault="002E2C89" w:rsidP="00E00953">
          <w:pPr>
            <w:pStyle w:val="NoSpacing"/>
            <w:tabs>
              <w:tab w:val="left" w:pos="1875"/>
              <w:tab w:val="center" w:pos="5583"/>
            </w:tabs>
            <w:rPr>
              <w:rFonts w:ascii="Calibri" w:hAnsi="Calibri" w:cs="Calibri"/>
              <w:b/>
              <w:smallCaps/>
            </w:rPr>
          </w:pPr>
          <w:r>
            <w:rPr>
              <w:rFonts w:ascii="Calibri" w:hAnsi="Calibri" w:cs="Calibri"/>
              <w:b/>
              <w:smallCaps/>
            </w:rPr>
            <w:t>Health Disparity Summary &amp; Evaluation</w:t>
          </w:r>
          <w:r w:rsidR="008B2B5C" w:rsidRPr="0026244D">
            <w:rPr>
              <w:rFonts w:ascii="Calibri" w:hAnsi="Calibri" w:cs="Calibri"/>
              <w:b/>
              <w:smallCaps/>
            </w:rPr>
            <w:t xml:space="preserve"> Checklist</w:t>
          </w:r>
        </w:p>
        <w:p w14:paraId="24F5FCA8" w14:textId="44FBC06C" w:rsidR="002E2C89" w:rsidRPr="002E2C89" w:rsidRDefault="002E2C89" w:rsidP="002E2C89">
          <w:pPr>
            <w:tabs>
              <w:tab w:val="left" w:pos="10370"/>
            </w:tabs>
          </w:pPr>
          <w:r>
            <w:tab/>
          </w:r>
        </w:p>
      </w:tc>
    </w:tr>
  </w:tbl>
  <w:p w14:paraId="412787B5" w14:textId="1245032A" w:rsidR="008B2B5C" w:rsidRPr="00D17EE2" w:rsidRDefault="008B2B5C" w:rsidP="00A63312">
    <w:pPr>
      <w:pStyle w:val="Header"/>
      <w:rPr>
        <w:rFonts w:ascii="Times New Roman" w:hAnsi="Times New Roman" w:cs="Times New Roman"/>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216"/>
      <w:gridCol w:w="11382"/>
    </w:tblGrid>
    <w:tr w:rsidR="008B2B5C" w:rsidRPr="00847B31" w14:paraId="42B63F99" w14:textId="77777777" w:rsidTr="002D49A1">
      <w:trPr>
        <w:trHeight w:val="450"/>
      </w:trPr>
      <w:tc>
        <w:tcPr>
          <w:tcW w:w="3216" w:type="dxa"/>
          <w:vMerge w:val="restart"/>
          <w:shd w:val="clear" w:color="auto" w:fill="auto"/>
          <w:vAlign w:val="center"/>
        </w:tcPr>
        <w:p w14:paraId="472D8D98" w14:textId="2A3427BA" w:rsidR="008B2B5C" w:rsidRPr="00847B31" w:rsidRDefault="008B2B5C" w:rsidP="002D49A1">
          <w:pPr>
            <w:rPr>
              <w:smallCaps/>
              <w:sz w:val="24"/>
              <w:szCs w:val="24"/>
              <w:highlight w:val="cyan"/>
            </w:rPr>
          </w:pPr>
          <w:r w:rsidRPr="00A67A3F">
            <w:rPr>
              <w:rFonts w:ascii="Arial" w:hAnsi="Arial" w:cs="Arial"/>
              <w:noProof/>
            </w:rPr>
            <w:drawing>
              <wp:inline distT="0" distB="0" distL="0" distR="0" wp14:anchorId="6A151E05" wp14:editId="425E3017">
                <wp:extent cx="1905000" cy="590550"/>
                <wp:effectExtent l="0" t="0" r="0" b="0"/>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tc>
      <w:tc>
        <w:tcPr>
          <w:tcW w:w="11382" w:type="dxa"/>
          <w:tcBorders>
            <w:bottom w:val="single" w:sz="18" w:space="0" w:color="auto"/>
          </w:tcBorders>
          <w:shd w:val="clear" w:color="auto" w:fill="auto"/>
          <w:vAlign w:val="bottom"/>
        </w:tcPr>
        <w:p w14:paraId="754DBF71" w14:textId="77777777" w:rsidR="008B2B5C" w:rsidRPr="007309E6" w:rsidRDefault="008B2B5C" w:rsidP="002D49A1">
          <w:pPr>
            <w:jc w:val="center"/>
            <w:rPr>
              <w:rFonts w:ascii="Times New Roman" w:hAnsi="Times New Roman" w:cs="Times New Roman"/>
              <w:b/>
              <w:smallCaps/>
              <w:sz w:val="24"/>
              <w:szCs w:val="24"/>
            </w:rPr>
          </w:pPr>
          <w:r w:rsidRPr="007309E6">
            <w:rPr>
              <w:rFonts w:ascii="Times New Roman" w:hAnsi="Times New Roman" w:cs="Times New Roman"/>
              <w:b/>
              <w:smallCaps/>
              <w:sz w:val="24"/>
              <w:szCs w:val="24"/>
            </w:rPr>
            <w:t>AHCCCS Medical Policy Manual</w:t>
          </w:r>
        </w:p>
      </w:tc>
    </w:tr>
    <w:tr w:rsidR="008B2B5C" w:rsidRPr="00847B31" w14:paraId="12E5702A" w14:textId="77777777" w:rsidTr="002D49A1">
      <w:tc>
        <w:tcPr>
          <w:tcW w:w="3216" w:type="dxa"/>
          <w:vMerge/>
          <w:shd w:val="clear" w:color="auto" w:fill="auto"/>
        </w:tcPr>
        <w:p w14:paraId="64B299A3" w14:textId="77777777" w:rsidR="008B2B5C" w:rsidRPr="00847B31" w:rsidRDefault="008B2B5C" w:rsidP="002D49A1">
          <w:pPr>
            <w:rPr>
              <w:smallCaps/>
              <w:sz w:val="24"/>
              <w:szCs w:val="24"/>
              <w:highlight w:val="cyan"/>
            </w:rPr>
          </w:pPr>
        </w:p>
      </w:tc>
      <w:tc>
        <w:tcPr>
          <w:tcW w:w="11382" w:type="dxa"/>
          <w:tcBorders>
            <w:top w:val="single" w:sz="18" w:space="0" w:color="auto"/>
          </w:tcBorders>
          <w:shd w:val="clear" w:color="auto" w:fill="auto"/>
        </w:tcPr>
        <w:p w14:paraId="4FEA379B" w14:textId="77777777" w:rsidR="008B2B5C" w:rsidRPr="007309E6" w:rsidRDefault="008B2B5C" w:rsidP="007309E6">
          <w:pPr>
            <w:pStyle w:val="NoSpacing"/>
            <w:jc w:val="center"/>
            <w:rPr>
              <w:rFonts w:ascii="Times New Roman" w:hAnsi="Times New Roman" w:cs="Times New Roman"/>
            </w:rPr>
          </w:pPr>
          <w:r w:rsidRPr="007309E6">
            <w:rPr>
              <w:rFonts w:ascii="Times New Roman" w:hAnsi="Times New Roman" w:cs="Times New Roman"/>
            </w:rPr>
            <w:t>Policy 920, Exhibit 920-1</w:t>
          </w:r>
        </w:p>
        <w:p w14:paraId="32BCDFE0" w14:textId="4EAC7307" w:rsidR="008B2B5C" w:rsidRPr="007309E6" w:rsidRDefault="008B2B5C" w:rsidP="007309E6">
          <w:pPr>
            <w:pStyle w:val="NoSpacing"/>
            <w:jc w:val="center"/>
            <w:rPr>
              <w:rFonts w:ascii="Times New Roman" w:hAnsi="Times New Roman" w:cs="Times New Roman"/>
              <w:b/>
              <w:smallCaps/>
              <w:sz w:val="24"/>
              <w:szCs w:val="24"/>
            </w:rPr>
          </w:pPr>
          <w:r w:rsidRPr="007309E6">
            <w:rPr>
              <w:rFonts w:ascii="Times New Roman" w:hAnsi="Times New Roman" w:cs="Times New Roman"/>
              <w:bCs/>
            </w:rPr>
            <w:t>QM/PI Program Annual Plan Submission Checklist</w:t>
          </w:r>
        </w:p>
      </w:tc>
    </w:tr>
  </w:tbl>
  <w:p w14:paraId="412787B9" w14:textId="586F413C" w:rsidR="008B2B5C" w:rsidRDefault="008B2B5C" w:rsidP="009401F6">
    <w:pPr>
      <w:pStyle w:val="Header"/>
      <w:jc w:val="center"/>
      <w:rPr>
        <w:rFonts w:ascii="Times New Roman" w:hAnsi="Times New Roman" w:cs="Times New Roman"/>
        <w:b/>
        <w:bCs/>
        <w:smallCaps/>
        <w:szCs w:val="24"/>
      </w:rPr>
    </w:pPr>
  </w:p>
  <w:p w14:paraId="412787BB" w14:textId="3F2670F7" w:rsidR="008B2B5C" w:rsidRPr="009401F6" w:rsidRDefault="008B2B5C" w:rsidP="009401F6">
    <w:pPr>
      <w:pStyle w:val="Header"/>
      <w:jc w:val="center"/>
      <w:rPr>
        <w:rFonts w:ascii="Times New Roman" w:hAnsi="Times New Roman" w:cs="Times New Roman"/>
        <w:b/>
        <w:bCs/>
        <w:smallCaps/>
        <w:szCs w:val="24"/>
      </w:rPr>
    </w:pPr>
    <w:r w:rsidRPr="009401F6">
      <w:rPr>
        <w:rFonts w:ascii="Times New Roman" w:hAnsi="Times New Roman" w:cs="Times New Roman"/>
        <w:b/>
        <w:bCs/>
        <w:smallCaps/>
        <w:szCs w:val="24"/>
      </w:rPr>
      <w:t xml:space="preserve">Contractor:  </w:t>
    </w:r>
    <w:r w:rsidRPr="009401F6">
      <w:rPr>
        <w:rStyle w:val="PlaceholderText"/>
        <w:rFonts w:ascii="Times New Roman" w:hAnsi="Times New Roman" w:cs="Times New Roman"/>
        <w:b/>
        <w:smallCaps/>
      </w:rPr>
      <w:t>Click here to enter text</w:t>
    </w:r>
  </w:p>
  <w:p w14:paraId="412787BC" w14:textId="0D3F6729" w:rsidR="008B2B5C" w:rsidRDefault="008B2B5C" w:rsidP="009401F6">
    <w:pPr>
      <w:pStyle w:val="Header"/>
      <w:jc w:val="center"/>
      <w:rPr>
        <w:rFonts w:ascii="MS Mincho" w:eastAsia="MS Mincho" w:hAnsi="MS Mincho" w:cs="MS Mincho"/>
        <w:b/>
        <w:smallCaps/>
      </w:rPr>
    </w:pPr>
    <w:r w:rsidRPr="009401F6">
      <w:rPr>
        <w:rFonts w:ascii="Times New Roman" w:hAnsi="Times New Roman" w:cs="Times New Roman"/>
        <w:b/>
        <w:smallCaps/>
      </w:rPr>
      <w:t xml:space="preserve">Acute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ALTCS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w:t>
    </w:r>
    <w:r w:rsidRPr="00FA5999">
      <w:rPr>
        <w:rFonts w:ascii="Times New Roman" w:eastAsia="MS Mincho" w:hAnsi="Times New Roman" w:cs="Times New Roman"/>
        <w:b/>
        <w:szCs w:val="24"/>
      </w:rPr>
      <w:t>RBHA</w:t>
    </w:r>
    <w:r>
      <w:rPr>
        <w:rFonts w:ascii="Times New Roman" w:eastAsia="MS Mincho" w:hAnsi="Times New Roman" w:cs="Times New Roman"/>
        <w:b/>
        <w:smallCaps/>
        <w:sz w:val="24"/>
        <w:szCs w:val="24"/>
      </w:rPr>
      <w:t xml:space="preserve"> </w:t>
    </w:r>
    <w:r w:rsidRPr="009401F6">
      <w:rPr>
        <w:rFonts w:ascii="MS Mincho" w:eastAsia="MS Mincho" w:hAnsi="MS Mincho" w:cs="MS Mincho" w:hint="eastAsia"/>
        <w:b/>
        <w:smallCaps/>
      </w:rPr>
      <w:t>☐</w:t>
    </w:r>
    <w:r>
      <w:rPr>
        <w:rFonts w:ascii="MS Mincho" w:eastAsia="MS Mincho" w:hAnsi="MS Mincho" w:cs="MS Mincho"/>
        <w:b/>
        <w:smallCaps/>
      </w:rPr>
      <w:t xml:space="preserve">   </w:t>
    </w:r>
    <w:r>
      <w:rPr>
        <w:rFonts w:ascii="Times New Roman" w:eastAsia="MS Mincho" w:hAnsi="Times New Roman" w:cs="Times New Roman"/>
        <w:b/>
        <w:smallCaps/>
        <w:sz w:val="24"/>
        <w:szCs w:val="24"/>
      </w:rPr>
      <w:t xml:space="preserve"> </w:t>
    </w:r>
    <w:r w:rsidRPr="002D0C9A">
      <w:rPr>
        <w:rFonts w:ascii="Times New Roman" w:hAnsi="Times New Roman" w:cs="Times New Roman"/>
        <w:b/>
        <w:smallCaps/>
        <w:sz w:val="24"/>
        <w:szCs w:val="24"/>
      </w:rPr>
      <w:t xml:space="preserve"> </w:t>
    </w:r>
    <w:r w:rsidRPr="009401F6">
      <w:rPr>
        <w:rFonts w:ascii="Times New Roman" w:hAnsi="Times New Roman" w:cs="Times New Roman"/>
        <w:b/>
        <w:smallCaps/>
      </w:rPr>
      <w:t xml:space="preserve">      First Round </w:t>
    </w:r>
    <w:r w:rsidRPr="009401F6">
      <w:rPr>
        <w:rFonts w:ascii="MS Mincho" w:eastAsia="MS Mincho" w:hAnsi="MS Mincho" w:cs="MS Mincho" w:hint="eastAsia"/>
        <w:b/>
        <w:smallCaps/>
      </w:rPr>
      <w:t>☐</w:t>
    </w:r>
    <w:r w:rsidRPr="009401F6">
      <w:rPr>
        <w:rFonts w:ascii="Times New Roman" w:hAnsi="Times New Roman" w:cs="Times New Roman"/>
        <w:b/>
        <w:smallCaps/>
      </w:rPr>
      <w:t xml:space="preserve">       Second Round </w:t>
    </w:r>
    <w:r w:rsidRPr="009401F6">
      <w:rPr>
        <w:rFonts w:ascii="MS Mincho" w:eastAsia="MS Mincho" w:hAnsi="MS Mincho" w:cs="MS Mincho" w:hint="eastAsia"/>
        <w:b/>
        <w:smallCaps/>
      </w:rPr>
      <w:t>☐</w:t>
    </w:r>
  </w:p>
  <w:p w14:paraId="412787BD" w14:textId="77777777" w:rsidR="008B2B5C" w:rsidRPr="009401F6" w:rsidRDefault="008B2B5C" w:rsidP="009401F6">
    <w:pPr>
      <w:pStyle w:val="Header"/>
      <w:jc w:val="center"/>
      <w:rPr>
        <w:rFonts w:ascii="Times New Roman" w:hAnsi="Times New Roman" w:cs="Times New Roman"/>
        <w:b/>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5483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BB28FA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FDA9C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BA32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3ABD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8066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A612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2601A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A2C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98C2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D71D5"/>
    <w:multiLevelType w:val="hybridMultilevel"/>
    <w:tmpl w:val="B4C0C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222955"/>
    <w:multiLevelType w:val="hybridMultilevel"/>
    <w:tmpl w:val="58B2321E"/>
    <w:lvl w:ilvl="0" w:tplc="3084B50C">
      <w:start w:val="1"/>
      <w:numFmt w:val="bullet"/>
      <w:pStyle w:val="Document1"/>
      <w:lvlText w:val=""/>
      <w:lvlJc w:val="left"/>
      <w:pPr>
        <w:tabs>
          <w:tab w:val="num" w:pos="360"/>
        </w:tabs>
        <w:ind w:left="360" w:hanging="360"/>
      </w:pPr>
      <w:rPr>
        <w:rFonts w:ascii="Symbol" w:hAnsi="Symbol" w:hint="default"/>
        <w:b/>
        <w:i w:val="0"/>
        <w:color w:val="auto"/>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4B36B7"/>
    <w:multiLevelType w:val="hybridMultilevel"/>
    <w:tmpl w:val="6F1045EA"/>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8D7EDA"/>
    <w:multiLevelType w:val="hybridMultilevel"/>
    <w:tmpl w:val="A16E67C2"/>
    <w:lvl w:ilvl="0" w:tplc="856C0D8C">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6FC258A"/>
    <w:multiLevelType w:val="hybridMultilevel"/>
    <w:tmpl w:val="B3D09EC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F542A3"/>
    <w:multiLevelType w:val="hybridMultilevel"/>
    <w:tmpl w:val="0C3463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230037"/>
    <w:multiLevelType w:val="multilevel"/>
    <w:tmpl w:val="1564DC4C"/>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4"/>
      <w:numFmt w:val="decimal"/>
      <w:pStyle w:val="Heading6"/>
      <w:lvlText w:val="(%6)"/>
      <w:lvlJc w:val="left"/>
      <w:pPr>
        <w:tabs>
          <w:tab w:val="num" w:pos="1800"/>
        </w:tabs>
        <w:ind w:left="1440" w:hanging="360"/>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7" w15:restartNumberingAfterBreak="0">
    <w:nsid w:val="0D257BFF"/>
    <w:multiLevelType w:val="hybridMultilevel"/>
    <w:tmpl w:val="1F60EE92"/>
    <w:lvl w:ilvl="0" w:tplc="BA84EC5A">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133F10"/>
    <w:multiLevelType w:val="hybridMultilevel"/>
    <w:tmpl w:val="F3549C8E"/>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370B99"/>
    <w:multiLevelType w:val="hybridMultilevel"/>
    <w:tmpl w:val="60E4656C"/>
    <w:lvl w:ilvl="0" w:tplc="3E329888">
      <w:start w:val="6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B81B1D"/>
    <w:multiLevelType w:val="hybridMultilevel"/>
    <w:tmpl w:val="A676A4A8"/>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17CE7A05"/>
    <w:multiLevelType w:val="hybridMultilevel"/>
    <w:tmpl w:val="A750126C"/>
    <w:lvl w:ilvl="0" w:tplc="770EB758">
      <w:start w:val="2"/>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2" w15:restartNumberingAfterBreak="0">
    <w:nsid w:val="1E985FF8"/>
    <w:multiLevelType w:val="hybridMultilevel"/>
    <w:tmpl w:val="EEB2C5BA"/>
    <w:lvl w:ilvl="0" w:tplc="C2F60174">
      <w:start w:val="2"/>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E64223"/>
    <w:multiLevelType w:val="hybridMultilevel"/>
    <w:tmpl w:val="139A7DB6"/>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C12C6"/>
    <w:multiLevelType w:val="hybridMultilevel"/>
    <w:tmpl w:val="DBD04324"/>
    <w:lvl w:ilvl="0" w:tplc="C97E999E">
      <w:start w:val="1"/>
      <w:numFmt w:val="decimal"/>
      <w:lvlText w:val="%1."/>
      <w:lvlJc w:val="left"/>
      <w:pPr>
        <w:ind w:left="36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341612"/>
    <w:multiLevelType w:val="hybridMultilevel"/>
    <w:tmpl w:val="2FB0C1A8"/>
    <w:lvl w:ilvl="0" w:tplc="960A7F68">
      <w:start w:val="9"/>
      <w:numFmt w:val="decimal"/>
      <w:lvlText w:val="%1."/>
      <w:lvlJc w:val="left"/>
      <w:pPr>
        <w:ind w:left="360" w:hanging="360"/>
      </w:pPr>
      <w:rPr>
        <w:rFonts w:hint="default"/>
      </w:rPr>
    </w:lvl>
    <w:lvl w:ilvl="1" w:tplc="BE28BF7C">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BC49C3"/>
    <w:multiLevelType w:val="hybridMultilevel"/>
    <w:tmpl w:val="772439A0"/>
    <w:lvl w:ilvl="0" w:tplc="0409000F">
      <w:start w:val="1"/>
      <w:numFmt w:val="decimal"/>
      <w:lvlText w:val="%1."/>
      <w:lvlJc w:val="left"/>
      <w:pPr>
        <w:ind w:left="163" w:hanging="360"/>
      </w:pPr>
    </w:lvl>
    <w:lvl w:ilvl="1" w:tplc="04090019">
      <w:start w:val="1"/>
      <w:numFmt w:val="lowerLetter"/>
      <w:lvlText w:val="%2."/>
      <w:lvlJc w:val="left"/>
      <w:pPr>
        <w:ind w:left="1243" w:hanging="360"/>
      </w:pPr>
    </w:lvl>
    <w:lvl w:ilvl="2" w:tplc="0409001B">
      <w:start w:val="1"/>
      <w:numFmt w:val="lowerRoman"/>
      <w:lvlText w:val="%3."/>
      <w:lvlJc w:val="right"/>
      <w:pPr>
        <w:ind w:left="1963" w:hanging="180"/>
      </w:pPr>
    </w:lvl>
    <w:lvl w:ilvl="3" w:tplc="0409000F" w:tentative="1">
      <w:start w:val="1"/>
      <w:numFmt w:val="decimal"/>
      <w:lvlText w:val="%4."/>
      <w:lvlJc w:val="left"/>
      <w:pPr>
        <w:ind w:left="2683" w:hanging="360"/>
      </w:pPr>
    </w:lvl>
    <w:lvl w:ilvl="4" w:tplc="04090019" w:tentative="1">
      <w:start w:val="1"/>
      <w:numFmt w:val="lowerLetter"/>
      <w:lvlText w:val="%5."/>
      <w:lvlJc w:val="left"/>
      <w:pPr>
        <w:ind w:left="3403" w:hanging="360"/>
      </w:pPr>
    </w:lvl>
    <w:lvl w:ilvl="5" w:tplc="0409001B" w:tentative="1">
      <w:start w:val="1"/>
      <w:numFmt w:val="lowerRoman"/>
      <w:lvlText w:val="%6."/>
      <w:lvlJc w:val="right"/>
      <w:pPr>
        <w:ind w:left="4123" w:hanging="180"/>
      </w:pPr>
    </w:lvl>
    <w:lvl w:ilvl="6" w:tplc="0409000F" w:tentative="1">
      <w:start w:val="1"/>
      <w:numFmt w:val="decimal"/>
      <w:lvlText w:val="%7."/>
      <w:lvlJc w:val="left"/>
      <w:pPr>
        <w:ind w:left="4843" w:hanging="360"/>
      </w:pPr>
    </w:lvl>
    <w:lvl w:ilvl="7" w:tplc="04090019" w:tentative="1">
      <w:start w:val="1"/>
      <w:numFmt w:val="lowerLetter"/>
      <w:lvlText w:val="%8."/>
      <w:lvlJc w:val="left"/>
      <w:pPr>
        <w:ind w:left="5563" w:hanging="360"/>
      </w:pPr>
    </w:lvl>
    <w:lvl w:ilvl="8" w:tplc="0409001B" w:tentative="1">
      <w:start w:val="1"/>
      <w:numFmt w:val="lowerRoman"/>
      <w:lvlText w:val="%9."/>
      <w:lvlJc w:val="right"/>
      <w:pPr>
        <w:ind w:left="6283" w:hanging="180"/>
      </w:pPr>
    </w:lvl>
  </w:abstractNum>
  <w:abstractNum w:abstractNumId="27" w15:restartNumberingAfterBreak="0">
    <w:nsid w:val="390F2FFD"/>
    <w:multiLevelType w:val="hybridMultilevel"/>
    <w:tmpl w:val="5AC0114C"/>
    <w:lvl w:ilvl="0" w:tplc="04090019">
      <w:start w:val="1"/>
      <w:numFmt w:val="lowerLetter"/>
      <w:lvlText w:val="%1."/>
      <w:lvlJc w:val="left"/>
      <w:pPr>
        <w:ind w:left="360"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4F3A93"/>
    <w:multiLevelType w:val="hybridMultilevel"/>
    <w:tmpl w:val="ABE639BE"/>
    <w:lvl w:ilvl="0" w:tplc="04090019">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4B47E3"/>
    <w:multiLevelType w:val="hybridMultilevel"/>
    <w:tmpl w:val="2B96A51C"/>
    <w:lvl w:ilvl="0" w:tplc="75884DF8">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7B4DF3"/>
    <w:multiLevelType w:val="hybridMultilevel"/>
    <w:tmpl w:val="33AA78B6"/>
    <w:lvl w:ilvl="0" w:tplc="04090019">
      <w:start w:val="1"/>
      <w:numFmt w:val="lowerLetter"/>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1" w15:restartNumberingAfterBreak="0">
    <w:nsid w:val="4B4A0A33"/>
    <w:multiLevelType w:val="hybridMultilevel"/>
    <w:tmpl w:val="C2AA797E"/>
    <w:lvl w:ilvl="0" w:tplc="63D43BE0">
      <w:start w:val="1"/>
      <w:numFmt w:val="decimal"/>
      <w:lvlText w:val="%1."/>
      <w:lvlJc w:val="left"/>
      <w:pPr>
        <w:ind w:left="360" w:hanging="360"/>
      </w:pPr>
      <w:rPr>
        <w:rFonts w:asciiTheme="minorHAnsi" w:hAnsiTheme="minorHAnsi" w:cstheme="minorHAnsi" w:hint="default"/>
        <w:sz w:val="22"/>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3525F"/>
    <w:multiLevelType w:val="hybridMultilevel"/>
    <w:tmpl w:val="D8B8A8BC"/>
    <w:lvl w:ilvl="0" w:tplc="C97E999E">
      <w:start w:val="1"/>
      <w:numFmt w:val="decimal"/>
      <w:lvlText w:val="%1."/>
      <w:lvlJc w:val="left"/>
      <w:pPr>
        <w:ind w:left="360" w:hanging="360"/>
      </w:pPr>
      <w:rPr>
        <w:rFonts w:ascii="Calibri" w:hAnsi="Calibri" w:cs="Calibri" w:hint="default"/>
        <w:sz w:val="22"/>
        <w:szCs w:val="22"/>
      </w:r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3" w15:restartNumberingAfterBreak="0">
    <w:nsid w:val="5D4C6D2E"/>
    <w:multiLevelType w:val="hybridMultilevel"/>
    <w:tmpl w:val="758610AE"/>
    <w:lvl w:ilvl="0" w:tplc="7AE07F64">
      <w:start w:val="3"/>
      <w:numFmt w:val="decimal"/>
      <w:lvlText w:val="%1."/>
      <w:lvlJc w:val="left"/>
      <w:pPr>
        <w:ind w:left="36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56925"/>
    <w:multiLevelType w:val="hybridMultilevel"/>
    <w:tmpl w:val="1F94F35A"/>
    <w:lvl w:ilvl="0" w:tplc="04090019">
      <w:start w:val="1"/>
      <w:numFmt w:val="lowerLetter"/>
      <w:lvlText w:val="%1."/>
      <w:lvlJc w:val="left"/>
      <w:pPr>
        <w:ind w:left="732" w:hanging="360"/>
      </w:pPr>
    </w:lvl>
    <w:lvl w:ilvl="1" w:tplc="7B2013EA">
      <w:start w:val="5"/>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813DC"/>
    <w:multiLevelType w:val="hybridMultilevel"/>
    <w:tmpl w:val="2AC67018"/>
    <w:lvl w:ilvl="0" w:tplc="EA123FE0">
      <w:start w:val="3"/>
      <w:numFmt w:val="decimal"/>
      <w:lvlText w:val="%1."/>
      <w:lvlJc w:val="left"/>
      <w:pPr>
        <w:ind w:left="360"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6" w15:restartNumberingAfterBreak="0">
    <w:nsid w:val="6B044863"/>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7" w15:restartNumberingAfterBreak="0">
    <w:nsid w:val="78245DD5"/>
    <w:multiLevelType w:val="hybridMultilevel"/>
    <w:tmpl w:val="AE4C0DFE"/>
    <w:lvl w:ilvl="0" w:tplc="0B449F4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15:restartNumberingAfterBreak="0">
    <w:nsid w:val="798772AD"/>
    <w:multiLevelType w:val="hybridMultilevel"/>
    <w:tmpl w:val="5F721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F860B0"/>
    <w:multiLevelType w:val="hybridMultilevel"/>
    <w:tmpl w:val="E000FFC6"/>
    <w:lvl w:ilvl="0" w:tplc="0409000F">
      <w:start w:val="1"/>
      <w:numFmt w:val="decimal"/>
      <w:lvlText w:val="%1."/>
      <w:lvlJc w:val="left"/>
      <w:pPr>
        <w:ind w:left="360" w:hanging="360"/>
      </w:pPr>
    </w:lvl>
    <w:lvl w:ilvl="1" w:tplc="7B2013EA">
      <w:start w:val="5"/>
      <w:numFmt w:val="lowerLetter"/>
      <w:lvlText w:val="%2."/>
      <w:lvlJc w:val="left"/>
      <w:pPr>
        <w:ind w:left="1068" w:hanging="360"/>
      </w:pPr>
      <w:rPr>
        <w:rFonts w:hint="default"/>
      </w:rPr>
    </w:lvl>
    <w:lvl w:ilvl="2" w:tplc="0409001B">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num w:numId="1" w16cid:durableId="1234584295">
    <w:abstractNumId w:val="16"/>
  </w:num>
  <w:num w:numId="2" w16cid:durableId="583730491">
    <w:abstractNumId w:val="9"/>
  </w:num>
  <w:num w:numId="3" w16cid:durableId="581180664">
    <w:abstractNumId w:val="7"/>
  </w:num>
  <w:num w:numId="4" w16cid:durableId="1187870839">
    <w:abstractNumId w:val="6"/>
  </w:num>
  <w:num w:numId="5" w16cid:durableId="285429409">
    <w:abstractNumId w:val="5"/>
  </w:num>
  <w:num w:numId="6" w16cid:durableId="602686108">
    <w:abstractNumId w:val="4"/>
  </w:num>
  <w:num w:numId="7" w16cid:durableId="488862978">
    <w:abstractNumId w:val="8"/>
  </w:num>
  <w:num w:numId="8" w16cid:durableId="1512597425">
    <w:abstractNumId w:val="3"/>
  </w:num>
  <w:num w:numId="9" w16cid:durableId="834960458">
    <w:abstractNumId w:val="2"/>
  </w:num>
  <w:num w:numId="10" w16cid:durableId="1388996467">
    <w:abstractNumId w:val="1"/>
  </w:num>
  <w:num w:numId="11" w16cid:durableId="968708567">
    <w:abstractNumId w:val="0"/>
  </w:num>
  <w:num w:numId="12" w16cid:durableId="1259870631">
    <w:abstractNumId w:val="11"/>
  </w:num>
  <w:num w:numId="13" w16cid:durableId="1381055527">
    <w:abstractNumId w:val="17"/>
  </w:num>
  <w:num w:numId="14" w16cid:durableId="1018048702">
    <w:abstractNumId w:val="31"/>
  </w:num>
  <w:num w:numId="15" w16cid:durableId="412817778">
    <w:abstractNumId w:val="25"/>
  </w:num>
  <w:num w:numId="16" w16cid:durableId="1463306659">
    <w:abstractNumId w:val="26"/>
  </w:num>
  <w:num w:numId="17" w16cid:durableId="1780173064">
    <w:abstractNumId w:val="32"/>
  </w:num>
  <w:num w:numId="18" w16cid:durableId="187377793">
    <w:abstractNumId w:val="18"/>
  </w:num>
  <w:num w:numId="19" w16cid:durableId="1793474570">
    <w:abstractNumId w:val="27"/>
  </w:num>
  <w:num w:numId="20" w16cid:durableId="987130541">
    <w:abstractNumId w:val="23"/>
  </w:num>
  <w:num w:numId="21" w16cid:durableId="96874177">
    <w:abstractNumId w:val="19"/>
  </w:num>
  <w:num w:numId="22" w16cid:durableId="1650356258">
    <w:abstractNumId w:val="12"/>
  </w:num>
  <w:num w:numId="23" w16cid:durableId="1420564212">
    <w:abstractNumId w:val="34"/>
  </w:num>
  <w:num w:numId="24" w16cid:durableId="1793212288">
    <w:abstractNumId w:val="21"/>
  </w:num>
  <w:num w:numId="25" w16cid:durableId="790365735">
    <w:abstractNumId w:val="38"/>
  </w:num>
  <w:num w:numId="26" w16cid:durableId="613245161">
    <w:abstractNumId w:val="35"/>
  </w:num>
  <w:num w:numId="27" w16cid:durableId="297804358">
    <w:abstractNumId w:val="10"/>
  </w:num>
  <w:num w:numId="28" w16cid:durableId="225843159">
    <w:abstractNumId w:val="30"/>
  </w:num>
  <w:num w:numId="29" w16cid:durableId="1314485694">
    <w:abstractNumId w:val="22"/>
  </w:num>
  <w:num w:numId="30" w16cid:durableId="893539776">
    <w:abstractNumId w:val="28"/>
  </w:num>
  <w:num w:numId="31" w16cid:durableId="1862620582">
    <w:abstractNumId w:val="33"/>
  </w:num>
  <w:num w:numId="32" w16cid:durableId="1859349223">
    <w:abstractNumId w:val="37"/>
  </w:num>
  <w:num w:numId="33" w16cid:durableId="1850169466">
    <w:abstractNumId w:val="15"/>
  </w:num>
  <w:num w:numId="34" w16cid:durableId="1943878671">
    <w:abstractNumId w:val="14"/>
  </w:num>
  <w:num w:numId="35" w16cid:durableId="744454835">
    <w:abstractNumId w:val="36"/>
  </w:num>
  <w:num w:numId="36" w16cid:durableId="489105303">
    <w:abstractNumId w:val="20"/>
  </w:num>
  <w:num w:numId="37" w16cid:durableId="650988084">
    <w:abstractNumId w:val="39"/>
  </w:num>
  <w:num w:numId="38" w16cid:durableId="1220554331">
    <w:abstractNumId w:val="29"/>
  </w:num>
  <w:num w:numId="39" w16cid:durableId="920724416">
    <w:abstractNumId w:val="13"/>
  </w:num>
  <w:num w:numId="40" w16cid:durableId="1923492860">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C0A"/>
    <w:rsid w:val="00000A3D"/>
    <w:rsid w:val="000024AD"/>
    <w:rsid w:val="00002B2D"/>
    <w:rsid w:val="0000392F"/>
    <w:rsid w:val="000042DF"/>
    <w:rsid w:val="00004ED5"/>
    <w:rsid w:val="00004F8B"/>
    <w:rsid w:val="00005813"/>
    <w:rsid w:val="00005972"/>
    <w:rsid w:val="0000635B"/>
    <w:rsid w:val="00007050"/>
    <w:rsid w:val="00007178"/>
    <w:rsid w:val="00007280"/>
    <w:rsid w:val="0000791A"/>
    <w:rsid w:val="00007BD1"/>
    <w:rsid w:val="00011F75"/>
    <w:rsid w:val="0001260E"/>
    <w:rsid w:val="00022D63"/>
    <w:rsid w:val="0002340A"/>
    <w:rsid w:val="00023A6C"/>
    <w:rsid w:val="0002504A"/>
    <w:rsid w:val="00025B15"/>
    <w:rsid w:val="00026035"/>
    <w:rsid w:val="00030936"/>
    <w:rsid w:val="00031507"/>
    <w:rsid w:val="00031836"/>
    <w:rsid w:val="00031C1F"/>
    <w:rsid w:val="00031E2F"/>
    <w:rsid w:val="000320BD"/>
    <w:rsid w:val="000329B8"/>
    <w:rsid w:val="00032B73"/>
    <w:rsid w:val="00032BEC"/>
    <w:rsid w:val="00033BB3"/>
    <w:rsid w:val="00033E26"/>
    <w:rsid w:val="0003474D"/>
    <w:rsid w:val="000349D6"/>
    <w:rsid w:val="0003763F"/>
    <w:rsid w:val="00042135"/>
    <w:rsid w:val="00042A37"/>
    <w:rsid w:val="00042C9A"/>
    <w:rsid w:val="00043053"/>
    <w:rsid w:val="00043790"/>
    <w:rsid w:val="00044E74"/>
    <w:rsid w:val="00046140"/>
    <w:rsid w:val="00050D51"/>
    <w:rsid w:val="00050E28"/>
    <w:rsid w:val="0005154A"/>
    <w:rsid w:val="00051C76"/>
    <w:rsid w:val="00051DDA"/>
    <w:rsid w:val="000523B8"/>
    <w:rsid w:val="000524E3"/>
    <w:rsid w:val="00055E04"/>
    <w:rsid w:val="000570E6"/>
    <w:rsid w:val="0006032C"/>
    <w:rsid w:val="000618D2"/>
    <w:rsid w:val="00062EFB"/>
    <w:rsid w:val="000634DC"/>
    <w:rsid w:val="0006480E"/>
    <w:rsid w:val="000650BF"/>
    <w:rsid w:val="00065111"/>
    <w:rsid w:val="00065D56"/>
    <w:rsid w:val="00066728"/>
    <w:rsid w:val="00066792"/>
    <w:rsid w:val="00066ACE"/>
    <w:rsid w:val="000675E4"/>
    <w:rsid w:val="000679C2"/>
    <w:rsid w:val="000704C3"/>
    <w:rsid w:val="000707CE"/>
    <w:rsid w:val="00070C6C"/>
    <w:rsid w:val="0007115B"/>
    <w:rsid w:val="00071DF3"/>
    <w:rsid w:val="00071F26"/>
    <w:rsid w:val="000733F1"/>
    <w:rsid w:val="00074596"/>
    <w:rsid w:val="000765DA"/>
    <w:rsid w:val="00077B9E"/>
    <w:rsid w:val="00077F73"/>
    <w:rsid w:val="0008002F"/>
    <w:rsid w:val="000800FA"/>
    <w:rsid w:val="00081A34"/>
    <w:rsid w:val="00081C13"/>
    <w:rsid w:val="00082194"/>
    <w:rsid w:val="00082514"/>
    <w:rsid w:val="00082F9A"/>
    <w:rsid w:val="00084E84"/>
    <w:rsid w:val="00084F14"/>
    <w:rsid w:val="00086BD7"/>
    <w:rsid w:val="000874C6"/>
    <w:rsid w:val="00087999"/>
    <w:rsid w:val="000903FB"/>
    <w:rsid w:val="000905B1"/>
    <w:rsid w:val="00090E4A"/>
    <w:rsid w:val="000917DB"/>
    <w:rsid w:val="00091E31"/>
    <w:rsid w:val="00094507"/>
    <w:rsid w:val="0009497B"/>
    <w:rsid w:val="00096CF7"/>
    <w:rsid w:val="00097086"/>
    <w:rsid w:val="000A0916"/>
    <w:rsid w:val="000A23A2"/>
    <w:rsid w:val="000A2A61"/>
    <w:rsid w:val="000A2B7C"/>
    <w:rsid w:val="000A3AF8"/>
    <w:rsid w:val="000A3BD1"/>
    <w:rsid w:val="000A540D"/>
    <w:rsid w:val="000B0004"/>
    <w:rsid w:val="000B09E6"/>
    <w:rsid w:val="000B1CE4"/>
    <w:rsid w:val="000B28C6"/>
    <w:rsid w:val="000B2C1B"/>
    <w:rsid w:val="000B2E9B"/>
    <w:rsid w:val="000B2FE2"/>
    <w:rsid w:val="000B45C2"/>
    <w:rsid w:val="000B4833"/>
    <w:rsid w:val="000B488E"/>
    <w:rsid w:val="000B4ABF"/>
    <w:rsid w:val="000B548B"/>
    <w:rsid w:val="000B723A"/>
    <w:rsid w:val="000B73D5"/>
    <w:rsid w:val="000C1805"/>
    <w:rsid w:val="000C3D53"/>
    <w:rsid w:val="000C3F41"/>
    <w:rsid w:val="000C3F76"/>
    <w:rsid w:val="000C4001"/>
    <w:rsid w:val="000C681D"/>
    <w:rsid w:val="000C7C28"/>
    <w:rsid w:val="000D08E2"/>
    <w:rsid w:val="000D16B3"/>
    <w:rsid w:val="000D24A5"/>
    <w:rsid w:val="000D45B5"/>
    <w:rsid w:val="000D4726"/>
    <w:rsid w:val="000D5A64"/>
    <w:rsid w:val="000D633E"/>
    <w:rsid w:val="000D7898"/>
    <w:rsid w:val="000E04EB"/>
    <w:rsid w:val="000E1018"/>
    <w:rsid w:val="000E1634"/>
    <w:rsid w:val="000E1733"/>
    <w:rsid w:val="000E23BE"/>
    <w:rsid w:val="000E32B6"/>
    <w:rsid w:val="000E608F"/>
    <w:rsid w:val="000E660E"/>
    <w:rsid w:val="000F008A"/>
    <w:rsid w:val="000F3F79"/>
    <w:rsid w:val="000F4A28"/>
    <w:rsid w:val="000F4F4B"/>
    <w:rsid w:val="000F4FC1"/>
    <w:rsid w:val="000F5373"/>
    <w:rsid w:val="000F5661"/>
    <w:rsid w:val="000F6164"/>
    <w:rsid w:val="000F694C"/>
    <w:rsid w:val="00100AC7"/>
    <w:rsid w:val="00102109"/>
    <w:rsid w:val="00102951"/>
    <w:rsid w:val="00103157"/>
    <w:rsid w:val="00104C8B"/>
    <w:rsid w:val="00105F77"/>
    <w:rsid w:val="001062DC"/>
    <w:rsid w:val="00106795"/>
    <w:rsid w:val="001074ED"/>
    <w:rsid w:val="00107AED"/>
    <w:rsid w:val="00107C73"/>
    <w:rsid w:val="00110EF9"/>
    <w:rsid w:val="0011102A"/>
    <w:rsid w:val="001117C0"/>
    <w:rsid w:val="00112C92"/>
    <w:rsid w:val="00114BF9"/>
    <w:rsid w:val="001162CD"/>
    <w:rsid w:val="0011727E"/>
    <w:rsid w:val="001174FD"/>
    <w:rsid w:val="00120368"/>
    <w:rsid w:val="00120B4B"/>
    <w:rsid w:val="001233E3"/>
    <w:rsid w:val="001235FB"/>
    <w:rsid w:val="00123CE5"/>
    <w:rsid w:val="00124705"/>
    <w:rsid w:val="0012490E"/>
    <w:rsid w:val="00125248"/>
    <w:rsid w:val="0012549D"/>
    <w:rsid w:val="001270F5"/>
    <w:rsid w:val="0012765D"/>
    <w:rsid w:val="001304E6"/>
    <w:rsid w:val="0013140C"/>
    <w:rsid w:val="001314CE"/>
    <w:rsid w:val="001332A2"/>
    <w:rsid w:val="00133C6D"/>
    <w:rsid w:val="00133ED3"/>
    <w:rsid w:val="0013408A"/>
    <w:rsid w:val="001347FF"/>
    <w:rsid w:val="00134B71"/>
    <w:rsid w:val="00136148"/>
    <w:rsid w:val="00136415"/>
    <w:rsid w:val="001436DA"/>
    <w:rsid w:val="00144376"/>
    <w:rsid w:val="0014498A"/>
    <w:rsid w:val="00144C1B"/>
    <w:rsid w:val="00144DE5"/>
    <w:rsid w:val="00146400"/>
    <w:rsid w:val="00151745"/>
    <w:rsid w:val="00153D27"/>
    <w:rsid w:val="0015462B"/>
    <w:rsid w:val="00155181"/>
    <w:rsid w:val="0015582E"/>
    <w:rsid w:val="00160FD9"/>
    <w:rsid w:val="00161ADC"/>
    <w:rsid w:val="00162147"/>
    <w:rsid w:val="00162D9E"/>
    <w:rsid w:val="0016359D"/>
    <w:rsid w:val="00163E33"/>
    <w:rsid w:val="0016409F"/>
    <w:rsid w:val="001641E6"/>
    <w:rsid w:val="001647A4"/>
    <w:rsid w:val="001672A2"/>
    <w:rsid w:val="0016786C"/>
    <w:rsid w:val="00167A1A"/>
    <w:rsid w:val="00167C5D"/>
    <w:rsid w:val="00171086"/>
    <w:rsid w:val="0017515C"/>
    <w:rsid w:val="001752D3"/>
    <w:rsid w:val="00176F3C"/>
    <w:rsid w:val="00176F8E"/>
    <w:rsid w:val="00180049"/>
    <w:rsid w:val="0018126F"/>
    <w:rsid w:val="0018195A"/>
    <w:rsid w:val="001848DF"/>
    <w:rsid w:val="00184F45"/>
    <w:rsid w:val="00186670"/>
    <w:rsid w:val="00186CE2"/>
    <w:rsid w:val="00186E19"/>
    <w:rsid w:val="00187C60"/>
    <w:rsid w:val="001917D7"/>
    <w:rsid w:val="00192106"/>
    <w:rsid w:val="00192F37"/>
    <w:rsid w:val="001941F1"/>
    <w:rsid w:val="0019457C"/>
    <w:rsid w:val="00195064"/>
    <w:rsid w:val="00196C20"/>
    <w:rsid w:val="00196D4C"/>
    <w:rsid w:val="00196EAC"/>
    <w:rsid w:val="0019705B"/>
    <w:rsid w:val="00197092"/>
    <w:rsid w:val="00197E57"/>
    <w:rsid w:val="001A09F6"/>
    <w:rsid w:val="001A1292"/>
    <w:rsid w:val="001A1D61"/>
    <w:rsid w:val="001A340B"/>
    <w:rsid w:val="001A3E16"/>
    <w:rsid w:val="001A46BA"/>
    <w:rsid w:val="001A509D"/>
    <w:rsid w:val="001A5258"/>
    <w:rsid w:val="001A53D9"/>
    <w:rsid w:val="001A5545"/>
    <w:rsid w:val="001A573C"/>
    <w:rsid w:val="001A59A7"/>
    <w:rsid w:val="001A691E"/>
    <w:rsid w:val="001A6DA2"/>
    <w:rsid w:val="001A7554"/>
    <w:rsid w:val="001A7AB3"/>
    <w:rsid w:val="001B0034"/>
    <w:rsid w:val="001B086A"/>
    <w:rsid w:val="001B1AA8"/>
    <w:rsid w:val="001B1D9E"/>
    <w:rsid w:val="001B3030"/>
    <w:rsid w:val="001B4369"/>
    <w:rsid w:val="001B64B4"/>
    <w:rsid w:val="001B712B"/>
    <w:rsid w:val="001B73F1"/>
    <w:rsid w:val="001C1511"/>
    <w:rsid w:val="001C17E3"/>
    <w:rsid w:val="001C2989"/>
    <w:rsid w:val="001C2DE5"/>
    <w:rsid w:val="001C3271"/>
    <w:rsid w:val="001C59A9"/>
    <w:rsid w:val="001C6614"/>
    <w:rsid w:val="001C79F7"/>
    <w:rsid w:val="001D01FA"/>
    <w:rsid w:val="001D07A4"/>
    <w:rsid w:val="001D135C"/>
    <w:rsid w:val="001D1D6B"/>
    <w:rsid w:val="001D4209"/>
    <w:rsid w:val="001D5A25"/>
    <w:rsid w:val="001D6C3B"/>
    <w:rsid w:val="001E1970"/>
    <w:rsid w:val="001E25EA"/>
    <w:rsid w:val="001E2CD2"/>
    <w:rsid w:val="001E2EA5"/>
    <w:rsid w:val="001F05B7"/>
    <w:rsid w:val="001F2019"/>
    <w:rsid w:val="001F237E"/>
    <w:rsid w:val="001F2430"/>
    <w:rsid w:val="001F25A3"/>
    <w:rsid w:val="001F30DD"/>
    <w:rsid w:val="001F3335"/>
    <w:rsid w:val="001F3AFF"/>
    <w:rsid w:val="001F3D45"/>
    <w:rsid w:val="001F425E"/>
    <w:rsid w:val="001F51C2"/>
    <w:rsid w:val="001F57D0"/>
    <w:rsid w:val="001F6029"/>
    <w:rsid w:val="001F671F"/>
    <w:rsid w:val="001F7E7D"/>
    <w:rsid w:val="0020005D"/>
    <w:rsid w:val="00200848"/>
    <w:rsid w:val="00200FCB"/>
    <w:rsid w:val="00203DDF"/>
    <w:rsid w:val="0020589A"/>
    <w:rsid w:val="00205CB7"/>
    <w:rsid w:val="00206BD8"/>
    <w:rsid w:val="002079DE"/>
    <w:rsid w:val="00207A57"/>
    <w:rsid w:val="00211C46"/>
    <w:rsid w:val="002125C6"/>
    <w:rsid w:val="0021325A"/>
    <w:rsid w:val="002138AB"/>
    <w:rsid w:val="00213D86"/>
    <w:rsid w:val="002147D0"/>
    <w:rsid w:val="00215268"/>
    <w:rsid w:val="00215BD8"/>
    <w:rsid w:val="00216C1D"/>
    <w:rsid w:val="0021760E"/>
    <w:rsid w:val="002200C2"/>
    <w:rsid w:val="00220141"/>
    <w:rsid w:val="00223614"/>
    <w:rsid w:val="00223CDA"/>
    <w:rsid w:val="002241C3"/>
    <w:rsid w:val="00224729"/>
    <w:rsid w:val="00226CCB"/>
    <w:rsid w:val="00227AA3"/>
    <w:rsid w:val="00227E3C"/>
    <w:rsid w:val="00230930"/>
    <w:rsid w:val="00230D41"/>
    <w:rsid w:val="00230E77"/>
    <w:rsid w:val="00232577"/>
    <w:rsid w:val="0023284E"/>
    <w:rsid w:val="00233DE4"/>
    <w:rsid w:val="002368F1"/>
    <w:rsid w:val="00237480"/>
    <w:rsid w:val="00237482"/>
    <w:rsid w:val="00237E69"/>
    <w:rsid w:val="002407F2"/>
    <w:rsid w:val="0024194E"/>
    <w:rsid w:val="00241BC7"/>
    <w:rsid w:val="00242087"/>
    <w:rsid w:val="00243F5F"/>
    <w:rsid w:val="00244D42"/>
    <w:rsid w:val="00245C74"/>
    <w:rsid w:val="0024694B"/>
    <w:rsid w:val="00246EC4"/>
    <w:rsid w:val="00247C6D"/>
    <w:rsid w:val="00250F55"/>
    <w:rsid w:val="0025156B"/>
    <w:rsid w:val="0025197E"/>
    <w:rsid w:val="002519C2"/>
    <w:rsid w:val="00252208"/>
    <w:rsid w:val="00252ADC"/>
    <w:rsid w:val="00252F27"/>
    <w:rsid w:val="00253B82"/>
    <w:rsid w:val="00254186"/>
    <w:rsid w:val="00254E63"/>
    <w:rsid w:val="00257A4F"/>
    <w:rsid w:val="002611AF"/>
    <w:rsid w:val="00261B5C"/>
    <w:rsid w:val="00262364"/>
    <w:rsid w:val="0026244D"/>
    <w:rsid w:val="00265998"/>
    <w:rsid w:val="002676E9"/>
    <w:rsid w:val="00267A32"/>
    <w:rsid w:val="002713FA"/>
    <w:rsid w:val="00271A74"/>
    <w:rsid w:val="00271CB8"/>
    <w:rsid w:val="00271EDC"/>
    <w:rsid w:val="00272970"/>
    <w:rsid w:val="00272C60"/>
    <w:rsid w:val="0027352A"/>
    <w:rsid w:val="00273B52"/>
    <w:rsid w:val="00276139"/>
    <w:rsid w:val="00276251"/>
    <w:rsid w:val="00276ADC"/>
    <w:rsid w:val="00276AFC"/>
    <w:rsid w:val="00277415"/>
    <w:rsid w:val="00283421"/>
    <w:rsid w:val="002837B9"/>
    <w:rsid w:val="002839D9"/>
    <w:rsid w:val="00283DA9"/>
    <w:rsid w:val="0028417C"/>
    <w:rsid w:val="0028648B"/>
    <w:rsid w:val="00287684"/>
    <w:rsid w:val="002904A4"/>
    <w:rsid w:val="002907E8"/>
    <w:rsid w:val="00290C46"/>
    <w:rsid w:val="002916AF"/>
    <w:rsid w:val="002916E0"/>
    <w:rsid w:val="00292A1E"/>
    <w:rsid w:val="002937D7"/>
    <w:rsid w:val="00295376"/>
    <w:rsid w:val="002956D3"/>
    <w:rsid w:val="002963DA"/>
    <w:rsid w:val="002975DA"/>
    <w:rsid w:val="00297D85"/>
    <w:rsid w:val="002A3FF4"/>
    <w:rsid w:val="002A4AFF"/>
    <w:rsid w:val="002A5BA4"/>
    <w:rsid w:val="002A7E2C"/>
    <w:rsid w:val="002B00D2"/>
    <w:rsid w:val="002B1A93"/>
    <w:rsid w:val="002B1CEC"/>
    <w:rsid w:val="002B1DA1"/>
    <w:rsid w:val="002B2316"/>
    <w:rsid w:val="002B5D3B"/>
    <w:rsid w:val="002B5EC2"/>
    <w:rsid w:val="002B6468"/>
    <w:rsid w:val="002B6D51"/>
    <w:rsid w:val="002C0300"/>
    <w:rsid w:val="002C06FD"/>
    <w:rsid w:val="002C0A22"/>
    <w:rsid w:val="002C230D"/>
    <w:rsid w:val="002C2E41"/>
    <w:rsid w:val="002C3163"/>
    <w:rsid w:val="002C3478"/>
    <w:rsid w:val="002C42BC"/>
    <w:rsid w:val="002C47A4"/>
    <w:rsid w:val="002C4FCD"/>
    <w:rsid w:val="002C6026"/>
    <w:rsid w:val="002D0418"/>
    <w:rsid w:val="002D0519"/>
    <w:rsid w:val="002D0BFA"/>
    <w:rsid w:val="002D0DAA"/>
    <w:rsid w:val="002D0DF4"/>
    <w:rsid w:val="002D164D"/>
    <w:rsid w:val="002D18C1"/>
    <w:rsid w:val="002D1DAF"/>
    <w:rsid w:val="002D1E12"/>
    <w:rsid w:val="002D2382"/>
    <w:rsid w:val="002D3588"/>
    <w:rsid w:val="002D385C"/>
    <w:rsid w:val="002D39F9"/>
    <w:rsid w:val="002D49A1"/>
    <w:rsid w:val="002D4CEE"/>
    <w:rsid w:val="002D577B"/>
    <w:rsid w:val="002D5DC3"/>
    <w:rsid w:val="002D6191"/>
    <w:rsid w:val="002D66A3"/>
    <w:rsid w:val="002D6E81"/>
    <w:rsid w:val="002D6ED8"/>
    <w:rsid w:val="002D6F73"/>
    <w:rsid w:val="002E00D2"/>
    <w:rsid w:val="002E08EB"/>
    <w:rsid w:val="002E09AA"/>
    <w:rsid w:val="002E14DC"/>
    <w:rsid w:val="002E1D1A"/>
    <w:rsid w:val="002E2739"/>
    <w:rsid w:val="002E2C89"/>
    <w:rsid w:val="002E53F0"/>
    <w:rsid w:val="002E6BE4"/>
    <w:rsid w:val="002E6E89"/>
    <w:rsid w:val="002E74FA"/>
    <w:rsid w:val="002E7729"/>
    <w:rsid w:val="002E7E9A"/>
    <w:rsid w:val="002F06AE"/>
    <w:rsid w:val="002F166E"/>
    <w:rsid w:val="002F1B45"/>
    <w:rsid w:val="002F1C66"/>
    <w:rsid w:val="002F2053"/>
    <w:rsid w:val="002F2584"/>
    <w:rsid w:val="002F39A1"/>
    <w:rsid w:val="002F49F9"/>
    <w:rsid w:val="002F4B4C"/>
    <w:rsid w:val="002F60A9"/>
    <w:rsid w:val="002F6D31"/>
    <w:rsid w:val="002F6D42"/>
    <w:rsid w:val="002F70A1"/>
    <w:rsid w:val="002F7834"/>
    <w:rsid w:val="003003FD"/>
    <w:rsid w:val="0030075C"/>
    <w:rsid w:val="003009A5"/>
    <w:rsid w:val="00300ADC"/>
    <w:rsid w:val="00301505"/>
    <w:rsid w:val="003015C7"/>
    <w:rsid w:val="003017DA"/>
    <w:rsid w:val="00301EA9"/>
    <w:rsid w:val="00302441"/>
    <w:rsid w:val="003029A3"/>
    <w:rsid w:val="0030394C"/>
    <w:rsid w:val="00303F51"/>
    <w:rsid w:val="00304692"/>
    <w:rsid w:val="00305F09"/>
    <w:rsid w:val="00306121"/>
    <w:rsid w:val="00306FE0"/>
    <w:rsid w:val="003073CB"/>
    <w:rsid w:val="003074AD"/>
    <w:rsid w:val="00307F70"/>
    <w:rsid w:val="00313353"/>
    <w:rsid w:val="00314014"/>
    <w:rsid w:val="00315ADC"/>
    <w:rsid w:val="00315CB0"/>
    <w:rsid w:val="0031646B"/>
    <w:rsid w:val="003168FD"/>
    <w:rsid w:val="0032067B"/>
    <w:rsid w:val="003214AE"/>
    <w:rsid w:val="0032184C"/>
    <w:rsid w:val="00321B6A"/>
    <w:rsid w:val="003220D1"/>
    <w:rsid w:val="003224FD"/>
    <w:rsid w:val="003240E9"/>
    <w:rsid w:val="0032412F"/>
    <w:rsid w:val="0032417E"/>
    <w:rsid w:val="00324285"/>
    <w:rsid w:val="00324617"/>
    <w:rsid w:val="003251D3"/>
    <w:rsid w:val="00325CDD"/>
    <w:rsid w:val="0032651A"/>
    <w:rsid w:val="00326A39"/>
    <w:rsid w:val="00326D9C"/>
    <w:rsid w:val="00330812"/>
    <w:rsid w:val="00330848"/>
    <w:rsid w:val="00330A3B"/>
    <w:rsid w:val="003313DC"/>
    <w:rsid w:val="00331FFA"/>
    <w:rsid w:val="00333342"/>
    <w:rsid w:val="0033335D"/>
    <w:rsid w:val="00334768"/>
    <w:rsid w:val="00335426"/>
    <w:rsid w:val="003354CA"/>
    <w:rsid w:val="0033571E"/>
    <w:rsid w:val="00335883"/>
    <w:rsid w:val="00337ED8"/>
    <w:rsid w:val="00340E24"/>
    <w:rsid w:val="00341BA8"/>
    <w:rsid w:val="00342FA1"/>
    <w:rsid w:val="00343F9E"/>
    <w:rsid w:val="00344117"/>
    <w:rsid w:val="003450B2"/>
    <w:rsid w:val="003453EA"/>
    <w:rsid w:val="003455E5"/>
    <w:rsid w:val="003466D8"/>
    <w:rsid w:val="003467C9"/>
    <w:rsid w:val="00350D6D"/>
    <w:rsid w:val="00351441"/>
    <w:rsid w:val="0035172B"/>
    <w:rsid w:val="003523CA"/>
    <w:rsid w:val="00352C3C"/>
    <w:rsid w:val="00353DBE"/>
    <w:rsid w:val="0035489C"/>
    <w:rsid w:val="00354B57"/>
    <w:rsid w:val="0035687F"/>
    <w:rsid w:val="00356D3A"/>
    <w:rsid w:val="00356E44"/>
    <w:rsid w:val="0035731C"/>
    <w:rsid w:val="00357366"/>
    <w:rsid w:val="00360930"/>
    <w:rsid w:val="00364116"/>
    <w:rsid w:val="00364939"/>
    <w:rsid w:val="00364A32"/>
    <w:rsid w:val="003659B8"/>
    <w:rsid w:val="0036624D"/>
    <w:rsid w:val="00367195"/>
    <w:rsid w:val="00370740"/>
    <w:rsid w:val="0037143C"/>
    <w:rsid w:val="003715B2"/>
    <w:rsid w:val="0037174D"/>
    <w:rsid w:val="00372CA7"/>
    <w:rsid w:val="00373A33"/>
    <w:rsid w:val="00375585"/>
    <w:rsid w:val="00375E54"/>
    <w:rsid w:val="0037610D"/>
    <w:rsid w:val="003770D5"/>
    <w:rsid w:val="00377327"/>
    <w:rsid w:val="00377335"/>
    <w:rsid w:val="003773E9"/>
    <w:rsid w:val="00377BA2"/>
    <w:rsid w:val="00380A61"/>
    <w:rsid w:val="003814E1"/>
    <w:rsid w:val="00381CE6"/>
    <w:rsid w:val="00381D4C"/>
    <w:rsid w:val="00382D33"/>
    <w:rsid w:val="003832EC"/>
    <w:rsid w:val="0038654C"/>
    <w:rsid w:val="00387B8A"/>
    <w:rsid w:val="00387BC1"/>
    <w:rsid w:val="00392137"/>
    <w:rsid w:val="003921CD"/>
    <w:rsid w:val="00392458"/>
    <w:rsid w:val="0039282E"/>
    <w:rsid w:val="00393EFF"/>
    <w:rsid w:val="00394B4F"/>
    <w:rsid w:val="00395548"/>
    <w:rsid w:val="00396A54"/>
    <w:rsid w:val="0039727B"/>
    <w:rsid w:val="003973E5"/>
    <w:rsid w:val="0039785B"/>
    <w:rsid w:val="003A08A2"/>
    <w:rsid w:val="003A11A3"/>
    <w:rsid w:val="003A138E"/>
    <w:rsid w:val="003A2852"/>
    <w:rsid w:val="003A2A49"/>
    <w:rsid w:val="003A401F"/>
    <w:rsid w:val="003A4502"/>
    <w:rsid w:val="003A4ACC"/>
    <w:rsid w:val="003A4D52"/>
    <w:rsid w:val="003A4DB7"/>
    <w:rsid w:val="003A5D97"/>
    <w:rsid w:val="003A61A6"/>
    <w:rsid w:val="003A6F71"/>
    <w:rsid w:val="003A78B2"/>
    <w:rsid w:val="003A7B34"/>
    <w:rsid w:val="003B11DD"/>
    <w:rsid w:val="003B2B75"/>
    <w:rsid w:val="003B4393"/>
    <w:rsid w:val="003B47DF"/>
    <w:rsid w:val="003B4C6E"/>
    <w:rsid w:val="003B4CA6"/>
    <w:rsid w:val="003B69CC"/>
    <w:rsid w:val="003C179B"/>
    <w:rsid w:val="003C1FF5"/>
    <w:rsid w:val="003C2024"/>
    <w:rsid w:val="003C2978"/>
    <w:rsid w:val="003C3435"/>
    <w:rsid w:val="003C40BF"/>
    <w:rsid w:val="003C46BD"/>
    <w:rsid w:val="003C73B9"/>
    <w:rsid w:val="003C7C95"/>
    <w:rsid w:val="003C7DA4"/>
    <w:rsid w:val="003D0BD8"/>
    <w:rsid w:val="003D0E7C"/>
    <w:rsid w:val="003D1078"/>
    <w:rsid w:val="003D1E75"/>
    <w:rsid w:val="003D3D70"/>
    <w:rsid w:val="003D58F0"/>
    <w:rsid w:val="003D5AF0"/>
    <w:rsid w:val="003D5D29"/>
    <w:rsid w:val="003D60E9"/>
    <w:rsid w:val="003D673F"/>
    <w:rsid w:val="003D6C58"/>
    <w:rsid w:val="003D7616"/>
    <w:rsid w:val="003D7842"/>
    <w:rsid w:val="003E0578"/>
    <w:rsid w:val="003E07C2"/>
    <w:rsid w:val="003E2561"/>
    <w:rsid w:val="003E32A9"/>
    <w:rsid w:val="003E3F1B"/>
    <w:rsid w:val="003E4D85"/>
    <w:rsid w:val="003E51E7"/>
    <w:rsid w:val="003E544A"/>
    <w:rsid w:val="003E60B4"/>
    <w:rsid w:val="003E6185"/>
    <w:rsid w:val="003E6918"/>
    <w:rsid w:val="003F1CF8"/>
    <w:rsid w:val="003F3358"/>
    <w:rsid w:val="003F42EA"/>
    <w:rsid w:val="003F445E"/>
    <w:rsid w:val="003F5258"/>
    <w:rsid w:val="003F554B"/>
    <w:rsid w:val="003F5739"/>
    <w:rsid w:val="003F6097"/>
    <w:rsid w:val="003F637B"/>
    <w:rsid w:val="003F6829"/>
    <w:rsid w:val="00400333"/>
    <w:rsid w:val="0040044C"/>
    <w:rsid w:val="00400A22"/>
    <w:rsid w:val="00402E4A"/>
    <w:rsid w:val="00405556"/>
    <w:rsid w:val="00405C87"/>
    <w:rsid w:val="00405EBB"/>
    <w:rsid w:val="00405F25"/>
    <w:rsid w:val="00406FF4"/>
    <w:rsid w:val="00407346"/>
    <w:rsid w:val="00407894"/>
    <w:rsid w:val="00407C8E"/>
    <w:rsid w:val="00407FDE"/>
    <w:rsid w:val="004101B3"/>
    <w:rsid w:val="00410BD3"/>
    <w:rsid w:val="00410D9A"/>
    <w:rsid w:val="00411436"/>
    <w:rsid w:val="00411D67"/>
    <w:rsid w:val="0041249F"/>
    <w:rsid w:val="00413724"/>
    <w:rsid w:val="0041381C"/>
    <w:rsid w:val="00413BF6"/>
    <w:rsid w:val="004147D9"/>
    <w:rsid w:val="00414832"/>
    <w:rsid w:val="004151F3"/>
    <w:rsid w:val="00415228"/>
    <w:rsid w:val="004158BB"/>
    <w:rsid w:val="0042191D"/>
    <w:rsid w:val="00423FD6"/>
    <w:rsid w:val="00424BB4"/>
    <w:rsid w:val="004255BD"/>
    <w:rsid w:val="00425D20"/>
    <w:rsid w:val="00426936"/>
    <w:rsid w:val="00426975"/>
    <w:rsid w:val="00427260"/>
    <w:rsid w:val="004314F7"/>
    <w:rsid w:val="004325C7"/>
    <w:rsid w:val="00436EC4"/>
    <w:rsid w:val="00437B2E"/>
    <w:rsid w:val="00440166"/>
    <w:rsid w:val="00440F75"/>
    <w:rsid w:val="00441E0C"/>
    <w:rsid w:val="004428B4"/>
    <w:rsid w:val="00442A4B"/>
    <w:rsid w:val="00442E34"/>
    <w:rsid w:val="00444963"/>
    <w:rsid w:val="00444BF8"/>
    <w:rsid w:val="00451955"/>
    <w:rsid w:val="0045253D"/>
    <w:rsid w:val="00452648"/>
    <w:rsid w:val="00452CE0"/>
    <w:rsid w:val="00453490"/>
    <w:rsid w:val="00455D64"/>
    <w:rsid w:val="00456235"/>
    <w:rsid w:val="0045679D"/>
    <w:rsid w:val="00457060"/>
    <w:rsid w:val="00462180"/>
    <w:rsid w:val="0046450F"/>
    <w:rsid w:val="00464855"/>
    <w:rsid w:val="00466410"/>
    <w:rsid w:val="004670EA"/>
    <w:rsid w:val="004675A1"/>
    <w:rsid w:val="00467822"/>
    <w:rsid w:val="0047086C"/>
    <w:rsid w:val="00472665"/>
    <w:rsid w:val="00472A8F"/>
    <w:rsid w:val="00472E43"/>
    <w:rsid w:val="00473086"/>
    <w:rsid w:val="004733E6"/>
    <w:rsid w:val="0047581E"/>
    <w:rsid w:val="004806C9"/>
    <w:rsid w:val="00480B5D"/>
    <w:rsid w:val="00480EAD"/>
    <w:rsid w:val="004815E7"/>
    <w:rsid w:val="00481933"/>
    <w:rsid w:val="00482A82"/>
    <w:rsid w:val="00482B94"/>
    <w:rsid w:val="00483A52"/>
    <w:rsid w:val="00483BA6"/>
    <w:rsid w:val="0048566C"/>
    <w:rsid w:val="00487213"/>
    <w:rsid w:val="00487993"/>
    <w:rsid w:val="00487E24"/>
    <w:rsid w:val="0049057B"/>
    <w:rsid w:val="00490E5D"/>
    <w:rsid w:val="004914BA"/>
    <w:rsid w:val="00491944"/>
    <w:rsid w:val="00491BEA"/>
    <w:rsid w:val="0049257D"/>
    <w:rsid w:val="004960FB"/>
    <w:rsid w:val="004967F3"/>
    <w:rsid w:val="00496956"/>
    <w:rsid w:val="00496B87"/>
    <w:rsid w:val="0049782E"/>
    <w:rsid w:val="004A09EA"/>
    <w:rsid w:val="004A0BAC"/>
    <w:rsid w:val="004A133C"/>
    <w:rsid w:val="004A2810"/>
    <w:rsid w:val="004A2FAD"/>
    <w:rsid w:val="004A383C"/>
    <w:rsid w:val="004A52E1"/>
    <w:rsid w:val="004A551E"/>
    <w:rsid w:val="004A6125"/>
    <w:rsid w:val="004A6F11"/>
    <w:rsid w:val="004A7573"/>
    <w:rsid w:val="004B0007"/>
    <w:rsid w:val="004B058C"/>
    <w:rsid w:val="004B0C18"/>
    <w:rsid w:val="004B0C96"/>
    <w:rsid w:val="004B16B8"/>
    <w:rsid w:val="004B3A1C"/>
    <w:rsid w:val="004B562F"/>
    <w:rsid w:val="004B657F"/>
    <w:rsid w:val="004B731B"/>
    <w:rsid w:val="004B7350"/>
    <w:rsid w:val="004B740B"/>
    <w:rsid w:val="004C0305"/>
    <w:rsid w:val="004C03DA"/>
    <w:rsid w:val="004C1306"/>
    <w:rsid w:val="004C4D5C"/>
    <w:rsid w:val="004C4EE7"/>
    <w:rsid w:val="004C5C13"/>
    <w:rsid w:val="004C5C63"/>
    <w:rsid w:val="004C650F"/>
    <w:rsid w:val="004C6C0A"/>
    <w:rsid w:val="004C6DEC"/>
    <w:rsid w:val="004C7DEB"/>
    <w:rsid w:val="004D0638"/>
    <w:rsid w:val="004D3397"/>
    <w:rsid w:val="004D349A"/>
    <w:rsid w:val="004D40D0"/>
    <w:rsid w:val="004D475A"/>
    <w:rsid w:val="004D5C17"/>
    <w:rsid w:val="004D6F86"/>
    <w:rsid w:val="004D7198"/>
    <w:rsid w:val="004D729E"/>
    <w:rsid w:val="004D7736"/>
    <w:rsid w:val="004D7B06"/>
    <w:rsid w:val="004D7E4C"/>
    <w:rsid w:val="004E12CA"/>
    <w:rsid w:val="004E2BD1"/>
    <w:rsid w:val="004E47B7"/>
    <w:rsid w:val="004E4D0A"/>
    <w:rsid w:val="004E5617"/>
    <w:rsid w:val="004E6AA0"/>
    <w:rsid w:val="004E7228"/>
    <w:rsid w:val="004E7498"/>
    <w:rsid w:val="004F2508"/>
    <w:rsid w:val="004F33CD"/>
    <w:rsid w:val="004F4AB0"/>
    <w:rsid w:val="004F5B94"/>
    <w:rsid w:val="004F631E"/>
    <w:rsid w:val="004F6D33"/>
    <w:rsid w:val="004F7EFA"/>
    <w:rsid w:val="0050207D"/>
    <w:rsid w:val="00502321"/>
    <w:rsid w:val="00502341"/>
    <w:rsid w:val="00503EDC"/>
    <w:rsid w:val="00505572"/>
    <w:rsid w:val="00505699"/>
    <w:rsid w:val="00505B84"/>
    <w:rsid w:val="00510B1F"/>
    <w:rsid w:val="0051113C"/>
    <w:rsid w:val="00511A8B"/>
    <w:rsid w:val="00511FCB"/>
    <w:rsid w:val="005133E4"/>
    <w:rsid w:val="00513A3F"/>
    <w:rsid w:val="0051410C"/>
    <w:rsid w:val="00514261"/>
    <w:rsid w:val="0051427E"/>
    <w:rsid w:val="005222DA"/>
    <w:rsid w:val="005238E4"/>
    <w:rsid w:val="00524508"/>
    <w:rsid w:val="00524BE7"/>
    <w:rsid w:val="00524D7D"/>
    <w:rsid w:val="005253DF"/>
    <w:rsid w:val="00525C5D"/>
    <w:rsid w:val="005266CF"/>
    <w:rsid w:val="00527692"/>
    <w:rsid w:val="0053015C"/>
    <w:rsid w:val="0053225B"/>
    <w:rsid w:val="005323C5"/>
    <w:rsid w:val="00533BAF"/>
    <w:rsid w:val="00535218"/>
    <w:rsid w:val="005353C0"/>
    <w:rsid w:val="005358CF"/>
    <w:rsid w:val="00536D44"/>
    <w:rsid w:val="00536DD0"/>
    <w:rsid w:val="005370D2"/>
    <w:rsid w:val="00540656"/>
    <w:rsid w:val="00540C83"/>
    <w:rsid w:val="00542A82"/>
    <w:rsid w:val="005456DB"/>
    <w:rsid w:val="00545A14"/>
    <w:rsid w:val="00546282"/>
    <w:rsid w:val="005466D0"/>
    <w:rsid w:val="0054695D"/>
    <w:rsid w:val="00546C44"/>
    <w:rsid w:val="00547064"/>
    <w:rsid w:val="0054707B"/>
    <w:rsid w:val="00547EAD"/>
    <w:rsid w:val="00554078"/>
    <w:rsid w:val="00555C31"/>
    <w:rsid w:val="00557529"/>
    <w:rsid w:val="005575B2"/>
    <w:rsid w:val="005601EE"/>
    <w:rsid w:val="00560EE5"/>
    <w:rsid w:val="00561188"/>
    <w:rsid w:val="00561198"/>
    <w:rsid w:val="00563285"/>
    <w:rsid w:val="00563C37"/>
    <w:rsid w:val="0056423E"/>
    <w:rsid w:val="0056457B"/>
    <w:rsid w:val="00564798"/>
    <w:rsid w:val="00564945"/>
    <w:rsid w:val="005656C4"/>
    <w:rsid w:val="00566E09"/>
    <w:rsid w:val="00570870"/>
    <w:rsid w:val="00571551"/>
    <w:rsid w:val="005716F6"/>
    <w:rsid w:val="005719E3"/>
    <w:rsid w:val="0057394C"/>
    <w:rsid w:val="00573A2B"/>
    <w:rsid w:val="00573FBE"/>
    <w:rsid w:val="005755CF"/>
    <w:rsid w:val="00575D8F"/>
    <w:rsid w:val="0058074E"/>
    <w:rsid w:val="00582C6F"/>
    <w:rsid w:val="00583380"/>
    <w:rsid w:val="0058396B"/>
    <w:rsid w:val="00583AE0"/>
    <w:rsid w:val="00584449"/>
    <w:rsid w:val="0058454E"/>
    <w:rsid w:val="0058483B"/>
    <w:rsid w:val="00584849"/>
    <w:rsid w:val="00587E0C"/>
    <w:rsid w:val="00591470"/>
    <w:rsid w:val="00591713"/>
    <w:rsid w:val="00591CF7"/>
    <w:rsid w:val="00591D8B"/>
    <w:rsid w:val="0059260E"/>
    <w:rsid w:val="00592CDD"/>
    <w:rsid w:val="00594FF0"/>
    <w:rsid w:val="0059641B"/>
    <w:rsid w:val="005A220D"/>
    <w:rsid w:val="005A222A"/>
    <w:rsid w:val="005A4795"/>
    <w:rsid w:val="005A4DE2"/>
    <w:rsid w:val="005A4DEA"/>
    <w:rsid w:val="005A4E71"/>
    <w:rsid w:val="005A4EED"/>
    <w:rsid w:val="005A57A2"/>
    <w:rsid w:val="005B1253"/>
    <w:rsid w:val="005B2039"/>
    <w:rsid w:val="005B2846"/>
    <w:rsid w:val="005B2C82"/>
    <w:rsid w:val="005B31E9"/>
    <w:rsid w:val="005B3534"/>
    <w:rsid w:val="005B47BC"/>
    <w:rsid w:val="005B5B37"/>
    <w:rsid w:val="005B6F9C"/>
    <w:rsid w:val="005B775F"/>
    <w:rsid w:val="005B7C36"/>
    <w:rsid w:val="005C074A"/>
    <w:rsid w:val="005C10F8"/>
    <w:rsid w:val="005C3AF8"/>
    <w:rsid w:val="005C3F3C"/>
    <w:rsid w:val="005C4EFB"/>
    <w:rsid w:val="005C5B63"/>
    <w:rsid w:val="005C5E2E"/>
    <w:rsid w:val="005C648F"/>
    <w:rsid w:val="005C667A"/>
    <w:rsid w:val="005C6AA3"/>
    <w:rsid w:val="005C6D26"/>
    <w:rsid w:val="005C7927"/>
    <w:rsid w:val="005D1AA3"/>
    <w:rsid w:val="005D1B85"/>
    <w:rsid w:val="005D1D78"/>
    <w:rsid w:val="005D1EE0"/>
    <w:rsid w:val="005D252A"/>
    <w:rsid w:val="005D3454"/>
    <w:rsid w:val="005D3EB9"/>
    <w:rsid w:val="005D4684"/>
    <w:rsid w:val="005D48AB"/>
    <w:rsid w:val="005D4F34"/>
    <w:rsid w:val="005D54B9"/>
    <w:rsid w:val="005D5E25"/>
    <w:rsid w:val="005D6AC9"/>
    <w:rsid w:val="005E041C"/>
    <w:rsid w:val="005E0487"/>
    <w:rsid w:val="005E0641"/>
    <w:rsid w:val="005E1276"/>
    <w:rsid w:val="005E1A39"/>
    <w:rsid w:val="005E38CB"/>
    <w:rsid w:val="005E3CA5"/>
    <w:rsid w:val="005E539D"/>
    <w:rsid w:val="005E5B9F"/>
    <w:rsid w:val="005E63CC"/>
    <w:rsid w:val="005E7567"/>
    <w:rsid w:val="005F0AD0"/>
    <w:rsid w:val="005F3358"/>
    <w:rsid w:val="005F492B"/>
    <w:rsid w:val="005F4F6A"/>
    <w:rsid w:val="005F5560"/>
    <w:rsid w:val="005F64FF"/>
    <w:rsid w:val="005F7AD5"/>
    <w:rsid w:val="0060019E"/>
    <w:rsid w:val="00600278"/>
    <w:rsid w:val="00600B37"/>
    <w:rsid w:val="00600BCA"/>
    <w:rsid w:val="00600D29"/>
    <w:rsid w:val="006015A9"/>
    <w:rsid w:val="00601735"/>
    <w:rsid w:val="00602DD9"/>
    <w:rsid w:val="00603949"/>
    <w:rsid w:val="00604B59"/>
    <w:rsid w:val="006057D8"/>
    <w:rsid w:val="00605936"/>
    <w:rsid w:val="00605BD7"/>
    <w:rsid w:val="006077B7"/>
    <w:rsid w:val="00610007"/>
    <w:rsid w:val="006102C9"/>
    <w:rsid w:val="006109D0"/>
    <w:rsid w:val="00611050"/>
    <w:rsid w:val="00611EF2"/>
    <w:rsid w:val="00613AAB"/>
    <w:rsid w:val="00613FD3"/>
    <w:rsid w:val="00614FDA"/>
    <w:rsid w:val="0061532F"/>
    <w:rsid w:val="006162E5"/>
    <w:rsid w:val="00620A49"/>
    <w:rsid w:val="00622132"/>
    <w:rsid w:val="00623277"/>
    <w:rsid w:val="006241CA"/>
    <w:rsid w:val="00624308"/>
    <w:rsid w:val="00625AB3"/>
    <w:rsid w:val="00625F9F"/>
    <w:rsid w:val="00625FA7"/>
    <w:rsid w:val="00626622"/>
    <w:rsid w:val="00626DB9"/>
    <w:rsid w:val="0062700F"/>
    <w:rsid w:val="0062771F"/>
    <w:rsid w:val="00632DAD"/>
    <w:rsid w:val="00632FE6"/>
    <w:rsid w:val="006352A7"/>
    <w:rsid w:val="00635590"/>
    <w:rsid w:val="0063565C"/>
    <w:rsid w:val="00636B19"/>
    <w:rsid w:val="00640B0E"/>
    <w:rsid w:val="00641E51"/>
    <w:rsid w:val="0064220B"/>
    <w:rsid w:val="006431E2"/>
    <w:rsid w:val="006437C6"/>
    <w:rsid w:val="00643ED0"/>
    <w:rsid w:val="006452B6"/>
    <w:rsid w:val="00645C1B"/>
    <w:rsid w:val="00646EF0"/>
    <w:rsid w:val="0064711B"/>
    <w:rsid w:val="00647990"/>
    <w:rsid w:val="00647BE7"/>
    <w:rsid w:val="0065070C"/>
    <w:rsid w:val="00650795"/>
    <w:rsid w:val="006512C0"/>
    <w:rsid w:val="0065232A"/>
    <w:rsid w:val="0065271B"/>
    <w:rsid w:val="006527B8"/>
    <w:rsid w:val="006527F3"/>
    <w:rsid w:val="00653064"/>
    <w:rsid w:val="0065341C"/>
    <w:rsid w:val="0065342C"/>
    <w:rsid w:val="00653937"/>
    <w:rsid w:val="0065408E"/>
    <w:rsid w:val="00654336"/>
    <w:rsid w:val="00655C53"/>
    <w:rsid w:val="0065603B"/>
    <w:rsid w:val="00657146"/>
    <w:rsid w:val="006572C8"/>
    <w:rsid w:val="0065752C"/>
    <w:rsid w:val="006600EB"/>
    <w:rsid w:val="006615D6"/>
    <w:rsid w:val="006621EA"/>
    <w:rsid w:val="0066347F"/>
    <w:rsid w:val="00665094"/>
    <w:rsid w:val="00665700"/>
    <w:rsid w:val="006660EA"/>
    <w:rsid w:val="00666917"/>
    <w:rsid w:val="006669FA"/>
    <w:rsid w:val="006678A0"/>
    <w:rsid w:val="00671189"/>
    <w:rsid w:val="00671910"/>
    <w:rsid w:val="006727F5"/>
    <w:rsid w:val="00675F7B"/>
    <w:rsid w:val="00676725"/>
    <w:rsid w:val="00676AB4"/>
    <w:rsid w:val="00676EA8"/>
    <w:rsid w:val="006777D2"/>
    <w:rsid w:val="006816F1"/>
    <w:rsid w:val="00682EAA"/>
    <w:rsid w:val="006834F5"/>
    <w:rsid w:val="00684ECD"/>
    <w:rsid w:val="006854C0"/>
    <w:rsid w:val="006859E6"/>
    <w:rsid w:val="00685CBA"/>
    <w:rsid w:val="00686B62"/>
    <w:rsid w:val="00686D11"/>
    <w:rsid w:val="00686EFC"/>
    <w:rsid w:val="00687A9F"/>
    <w:rsid w:val="00690B62"/>
    <w:rsid w:val="00691458"/>
    <w:rsid w:val="0069196D"/>
    <w:rsid w:val="00691CCF"/>
    <w:rsid w:val="00692018"/>
    <w:rsid w:val="006922B8"/>
    <w:rsid w:val="00692305"/>
    <w:rsid w:val="006933D4"/>
    <w:rsid w:val="00694279"/>
    <w:rsid w:val="006956C0"/>
    <w:rsid w:val="0069595C"/>
    <w:rsid w:val="00695979"/>
    <w:rsid w:val="00695D6E"/>
    <w:rsid w:val="0069644A"/>
    <w:rsid w:val="006975F3"/>
    <w:rsid w:val="006978A9"/>
    <w:rsid w:val="006A0A78"/>
    <w:rsid w:val="006A0FA3"/>
    <w:rsid w:val="006A166A"/>
    <w:rsid w:val="006A1679"/>
    <w:rsid w:val="006A188D"/>
    <w:rsid w:val="006A29DF"/>
    <w:rsid w:val="006A30E2"/>
    <w:rsid w:val="006A3EDF"/>
    <w:rsid w:val="006A47FC"/>
    <w:rsid w:val="006A4B8B"/>
    <w:rsid w:val="006A4F2A"/>
    <w:rsid w:val="006B05AA"/>
    <w:rsid w:val="006B5077"/>
    <w:rsid w:val="006B5B65"/>
    <w:rsid w:val="006B686D"/>
    <w:rsid w:val="006C1154"/>
    <w:rsid w:val="006C2425"/>
    <w:rsid w:val="006C2830"/>
    <w:rsid w:val="006C3E43"/>
    <w:rsid w:val="006C4820"/>
    <w:rsid w:val="006C6C58"/>
    <w:rsid w:val="006C7010"/>
    <w:rsid w:val="006C71AD"/>
    <w:rsid w:val="006D03BA"/>
    <w:rsid w:val="006D03F9"/>
    <w:rsid w:val="006D1811"/>
    <w:rsid w:val="006D4059"/>
    <w:rsid w:val="006D423A"/>
    <w:rsid w:val="006D547B"/>
    <w:rsid w:val="006D63D2"/>
    <w:rsid w:val="006D6525"/>
    <w:rsid w:val="006D66E0"/>
    <w:rsid w:val="006D6A6B"/>
    <w:rsid w:val="006D73BD"/>
    <w:rsid w:val="006E1424"/>
    <w:rsid w:val="006E27BC"/>
    <w:rsid w:val="006E28D4"/>
    <w:rsid w:val="006E2D1C"/>
    <w:rsid w:val="006E2F4C"/>
    <w:rsid w:val="006E3752"/>
    <w:rsid w:val="006E381D"/>
    <w:rsid w:val="006E3A6F"/>
    <w:rsid w:val="006E3E88"/>
    <w:rsid w:val="006E4908"/>
    <w:rsid w:val="006E4B3F"/>
    <w:rsid w:val="006E51C9"/>
    <w:rsid w:val="006E5E19"/>
    <w:rsid w:val="006E6145"/>
    <w:rsid w:val="006F0242"/>
    <w:rsid w:val="006F2500"/>
    <w:rsid w:val="006F252E"/>
    <w:rsid w:val="006F2E12"/>
    <w:rsid w:val="006F3184"/>
    <w:rsid w:val="006F3A6F"/>
    <w:rsid w:val="006F3A85"/>
    <w:rsid w:val="006F4009"/>
    <w:rsid w:val="006F4123"/>
    <w:rsid w:val="006F785B"/>
    <w:rsid w:val="006F7ACC"/>
    <w:rsid w:val="00700B47"/>
    <w:rsid w:val="00701DBA"/>
    <w:rsid w:val="00701FFC"/>
    <w:rsid w:val="007021CD"/>
    <w:rsid w:val="00702B98"/>
    <w:rsid w:val="0070303B"/>
    <w:rsid w:val="007033DD"/>
    <w:rsid w:val="00703EF1"/>
    <w:rsid w:val="00704253"/>
    <w:rsid w:val="00704BE6"/>
    <w:rsid w:val="00705B91"/>
    <w:rsid w:val="00705CCF"/>
    <w:rsid w:val="00707248"/>
    <w:rsid w:val="00707F9A"/>
    <w:rsid w:val="007105DF"/>
    <w:rsid w:val="007106F9"/>
    <w:rsid w:val="00712E3B"/>
    <w:rsid w:val="00712EC5"/>
    <w:rsid w:val="00713CB8"/>
    <w:rsid w:val="00714E3C"/>
    <w:rsid w:val="00716A17"/>
    <w:rsid w:val="007177FE"/>
    <w:rsid w:val="00720517"/>
    <w:rsid w:val="007217FC"/>
    <w:rsid w:val="00721A25"/>
    <w:rsid w:val="00721CC1"/>
    <w:rsid w:val="00721E36"/>
    <w:rsid w:val="007227F2"/>
    <w:rsid w:val="0072335B"/>
    <w:rsid w:val="00723B29"/>
    <w:rsid w:val="00724183"/>
    <w:rsid w:val="007243E9"/>
    <w:rsid w:val="00724AC8"/>
    <w:rsid w:val="0072555D"/>
    <w:rsid w:val="007257FF"/>
    <w:rsid w:val="007258F3"/>
    <w:rsid w:val="00725C6C"/>
    <w:rsid w:val="00726230"/>
    <w:rsid w:val="00726AE4"/>
    <w:rsid w:val="00726EF1"/>
    <w:rsid w:val="00727A37"/>
    <w:rsid w:val="00730130"/>
    <w:rsid w:val="007309E6"/>
    <w:rsid w:val="0073172E"/>
    <w:rsid w:val="007321FD"/>
    <w:rsid w:val="007323D3"/>
    <w:rsid w:val="00733942"/>
    <w:rsid w:val="00734368"/>
    <w:rsid w:val="00734B89"/>
    <w:rsid w:val="00735E49"/>
    <w:rsid w:val="0073789C"/>
    <w:rsid w:val="00737B4B"/>
    <w:rsid w:val="00740B50"/>
    <w:rsid w:val="00740FC5"/>
    <w:rsid w:val="0074142D"/>
    <w:rsid w:val="00741B96"/>
    <w:rsid w:val="007427E2"/>
    <w:rsid w:val="0074394F"/>
    <w:rsid w:val="00743D9D"/>
    <w:rsid w:val="007444BD"/>
    <w:rsid w:val="00744A19"/>
    <w:rsid w:val="007453C0"/>
    <w:rsid w:val="00747A05"/>
    <w:rsid w:val="00747BB3"/>
    <w:rsid w:val="00747DDD"/>
    <w:rsid w:val="0075188C"/>
    <w:rsid w:val="00751929"/>
    <w:rsid w:val="00753F22"/>
    <w:rsid w:val="0075480B"/>
    <w:rsid w:val="00754ACC"/>
    <w:rsid w:val="007554E0"/>
    <w:rsid w:val="00755F5E"/>
    <w:rsid w:val="00756B32"/>
    <w:rsid w:val="00757237"/>
    <w:rsid w:val="007572A4"/>
    <w:rsid w:val="00757AAE"/>
    <w:rsid w:val="0076215D"/>
    <w:rsid w:val="00762885"/>
    <w:rsid w:val="00764BE1"/>
    <w:rsid w:val="007659FA"/>
    <w:rsid w:val="00766F71"/>
    <w:rsid w:val="007706B9"/>
    <w:rsid w:val="007715FF"/>
    <w:rsid w:val="00771C7F"/>
    <w:rsid w:val="00772370"/>
    <w:rsid w:val="00772644"/>
    <w:rsid w:val="00772A0D"/>
    <w:rsid w:val="00772AAC"/>
    <w:rsid w:val="00773919"/>
    <w:rsid w:val="00774211"/>
    <w:rsid w:val="0077448B"/>
    <w:rsid w:val="0077527D"/>
    <w:rsid w:val="00775CE6"/>
    <w:rsid w:val="007775D8"/>
    <w:rsid w:val="00781F38"/>
    <w:rsid w:val="00783124"/>
    <w:rsid w:val="007832E4"/>
    <w:rsid w:val="0078373D"/>
    <w:rsid w:val="00783A42"/>
    <w:rsid w:val="00783AAC"/>
    <w:rsid w:val="007843B3"/>
    <w:rsid w:val="00784DCF"/>
    <w:rsid w:val="00787939"/>
    <w:rsid w:val="00787C4B"/>
    <w:rsid w:val="00791730"/>
    <w:rsid w:val="007922DD"/>
    <w:rsid w:val="0079237C"/>
    <w:rsid w:val="00792B08"/>
    <w:rsid w:val="00793608"/>
    <w:rsid w:val="00793E08"/>
    <w:rsid w:val="00794086"/>
    <w:rsid w:val="00794289"/>
    <w:rsid w:val="00794476"/>
    <w:rsid w:val="007954F5"/>
    <w:rsid w:val="007957A6"/>
    <w:rsid w:val="007970B5"/>
    <w:rsid w:val="007973CB"/>
    <w:rsid w:val="00797EDB"/>
    <w:rsid w:val="00797F4D"/>
    <w:rsid w:val="007A3686"/>
    <w:rsid w:val="007A3781"/>
    <w:rsid w:val="007A37A6"/>
    <w:rsid w:val="007A4D09"/>
    <w:rsid w:val="007A529B"/>
    <w:rsid w:val="007A6FE6"/>
    <w:rsid w:val="007A7E5E"/>
    <w:rsid w:val="007A7FB2"/>
    <w:rsid w:val="007B0ED1"/>
    <w:rsid w:val="007B183E"/>
    <w:rsid w:val="007B1C10"/>
    <w:rsid w:val="007B382C"/>
    <w:rsid w:val="007B389C"/>
    <w:rsid w:val="007B41B6"/>
    <w:rsid w:val="007B4540"/>
    <w:rsid w:val="007B4AE7"/>
    <w:rsid w:val="007B4C35"/>
    <w:rsid w:val="007B6D49"/>
    <w:rsid w:val="007B7B89"/>
    <w:rsid w:val="007B7BD2"/>
    <w:rsid w:val="007C0B50"/>
    <w:rsid w:val="007C1128"/>
    <w:rsid w:val="007C12D7"/>
    <w:rsid w:val="007C1A4E"/>
    <w:rsid w:val="007C3E0A"/>
    <w:rsid w:val="007C52F8"/>
    <w:rsid w:val="007C5978"/>
    <w:rsid w:val="007C5CE9"/>
    <w:rsid w:val="007C6113"/>
    <w:rsid w:val="007C62D4"/>
    <w:rsid w:val="007C652B"/>
    <w:rsid w:val="007D0390"/>
    <w:rsid w:val="007D175D"/>
    <w:rsid w:val="007D2821"/>
    <w:rsid w:val="007D28F3"/>
    <w:rsid w:val="007D2FD4"/>
    <w:rsid w:val="007D4805"/>
    <w:rsid w:val="007D4ADA"/>
    <w:rsid w:val="007D4F9B"/>
    <w:rsid w:val="007D5616"/>
    <w:rsid w:val="007D5BB9"/>
    <w:rsid w:val="007D6382"/>
    <w:rsid w:val="007D7C8B"/>
    <w:rsid w:val="007E0DBA"/>
    <w:rsid w:val="007E1C1C"/>
    <w:rsid w:val="007E2609"/>
    <w:rsid w:val="007E529B"/>
    <w:rsid w:val="007E5C7D"/>
    <w:rsid w:val="007E6287"/>
    <w:rsid w:val="007F181A"/>
    <w:rsid w:val="007F1C13"/>
    <w:rsid w:val="007F2DBB"/>
    <w:rsid w:val="007F2F0A"/>
    <w:rsid w:val="007F37D9"/>
    <w:rsid w:val="007F5401"/>
    <w:rsid w:val="007F5B73"/>
    <w:rsid w:val="007F5E26"/>
    <w:rsid w:val="00800773"/>
    <w:rsid w:val="00801426"/>
    <w:rsid w:val="008024E6"/>
    <w:rsid w:val="00802AAD"/>
    <w:rsid w:val="00802F9F"/>
    <w:rsid w:val="0080328C"/>
    <w:rsid w:val="008036CA"/>
    <w:rsid w:val="00805A3C"/>
    <w:rsid w:val="008060F1"/>
    <w:rsid w:val="008065E3"/>
    <w:rsid w:val="00807C01"/>
    <w:rsid w:val="0081028A"/>
    <w:rsid w:val="00813795"/>
    <w:rsid w:val="00813F8C"/>
    <w:rsid w:val="0081661E"/>
    <w:rsid w:val="00816D76"/>
    <w:rsid w:val="008174C3"/>
    <w:rsid w:val="0081756C"/>
    <w:rsid w:val="00817B81"/>
    <w:rsid w:val="00820417"/>
    <w:rsid w:val="00820B93"/>
    <w:rsid w:val="00821410"/>
    <w:rsid w:val="00822D46"/>
    <w:rsid w:val="00823854"/>
    <w:rsid w:val="008239BB"/>
    <w:rsid w:val="008270BB"/>
    <w:rsid w:val="00827474"/>
    <w:rsid w:val="008277E7"/>
    <w:rsid w:val="00830D09"/>
    <w:rsid w:val="00830FF6"/>
    <w:rsid w:val="00832142"/>
    <w:rsid w:val="008324FA"/>
    <w:rsid w:val="00832809"/>
    <w:rsid w:val="00832BE5"/>
    <w:rsid w:val="00833C42"/>
    <w:rsid w:val="00833FCD"/>
    <w:rsid w:val="008346D3"/>
    <w:rsid w:val="00834FD1"/>
    <w:rsid w:val="00835462"/>
    <w:rsid w:val="008358F6"/>
    <w:rsid w:val="00836AD7"/>
    <w:rsid w:val="00836B47"/>
    <w:rsid w:val="008374C4"/>
    <w:rsid w:val="00837BBF"/>
    <w:rsid w:val="008416E7"/>
    <w:rsid w:val="00841B56"/>
    <w:rsid w:val="008444A1"/>
    <w:rsid w:val="00844D87"/>
    <w:rsid w:val="008457E1"/>
    <w:rsid w:val="008460DB"/>
    <w:rsid w:val="00846C30"/>
    <w:rsid w:val="00851382"/>
    <w:rsid w:val="00851CEA"/>
    <w:rsid w:val="00852AC1"/>
    <w:rsid w:val="008538BF"/>
    <w:rsid w:val="008538FF"/>
    <w:rsid w:val="00853CC8"/>
    <w:rsid w:val="00854060"/>
    <w:rsid w:val="00854CAC"/>
    <w:rsid w:val="008567B0"/>
    <w:rsid w:val="00856B5A"/>
    <w:rsid w:val="008579CF"/>
    <w:rsid w:val="008615F6"/>
    <w:rsid w:val="0086165B"/>
    <w:rsid w:val="00862E57"/>
    <w:rsid w:val="0086315A"/>
    <w:rsid w:val="0086389B"/>
    <w:rsid w:val="00864B12"/>
    <w:rsid w:val="008654F0"/>
    <w:rsid w:val="008709D8"/>
    <w:rsid w:val="008715B9"/>
    <w:rsid w:val="008743D6"/>
    <w:rsid w:val="00875F06"/>
    <w:rsid w:val="0087679B"/>
    <w:rsid w:val="008803A7"/>
    <w:rsid w:val="008818E9"/>
    <w:rsid w:val="0088299E"/>
    <w:rsid w:val="00883A4D"/>
    <w:rsid w:val="00885079"/>
    <w:rsid w:val="00891151"/>
    <w:rsid w:val="00891D2B"/>
    <w:rsid w:val="00893989"/>
    <w:rsid w:val="00893E7C"/>
    <w:rsid w:val="0089517B"/>
    <w:rsid w:val="00895269"/>
    <w:rsid w:val="008962F7"/>
    <w:rsid w:val="00896978"/>
    <w:rsid w:val="0089735C"/>
    <w:rsid w:val="0089741C"/>
    <w:rsid w:val="008A00CE"/>
    <w:rsid w:val="008A025F"/>
    <w:rsid w:val="008A11AF"/>
    <w:rsid w:val="008A1737"/>
    <w:rsid w:val="008A1C65"/>
    <w:rsid w:val="008A266D"/>
    <w:rsid w:val="008A2CFD"/>
    <w:rsid w:val="008A3242"/>
    <w:rsid w:val="008A518E"/>
    <w:rsid w:val="008A56E3"/>
    <w:rsid w:val="008A63FC"/>
    <w:rsid w:val="008A714D"/>
    <w:rsid w:val="008A7B46"/>
    <w:rsid w:val="008B01D8"/>
    <w:rsid w:val="008B072F"/>
    <w:rsid w:val="008B115A"/>
    <w:rsid w:val="008B2818"/>
    <w:rsid w:val="008B284A"/>
    <w:rsid w:val="008B2B5C"/>
    <w:rsid w:val="008B4709"/>
    <w:rsid w:val="008B511A"/>
    <w:rsid w:val="008C0205"/>
    <w:rsid w:val="008C37F1"/>
    <w:rsid w:val="008C3AB6"/>
    <w:rsid w:val="008C3ED5"/>
    <w:rsid w:val="008C42B7"/>
    <w:rsid w:val="008C49A8"/>
    <w:rsid w:val="008C4C6E"/>
    <w:rsid w:val="008C524C"/>
    <w:rsid w:val="008C574A"/>
    <w:rsid w:val="008C6482"/>
    <w:rsid w:val="008C6A16"/>
    <w:rsid w:val="008C6A6E"/>
    <w:rsid w:val="008D0338"/>
    <w:rsid w:val="008D0C4B"/>
    <w:rsid w:val="008D0D4E"/>
    <w:rsid w:val="008D1F29"/>
    <w:rsid w:val="008D2069"/>
    <w:rsid w:val="008D2665"/>
    <w:rsid w:val="008D3321"/>
    <w:rsid w:val="008D3334"/>
    <w:rsid w:val="008D47A2"/>
    <w:rsid w:val="008D583D"/>
    <w:rsid w:val="008D614D"/>
    <w:rsid w:val="008D7D8A"/>
    <w:rsid w:val="008E0043"/>
    <w:rsid w:val="008E17ED"/>
    <w:rsid w:val="008E3FD2"/>
    <w:rsid w:val="008E4D13"/>
    <w:rsid w:val="008E5A9E"/>
    <w:rsid w:val="008E6241"/>
    <w:rsid w:val="008E71ED"/>
    <w:rsid w:val="008F0CCC"/>
    <w:rsid w:val="008F39AF"/>
    <w:rsid w:val="008F5A0C"/>
    <w:rsid w:val="008F6357"/>
    <w:rsid w:val="008F6458"/>
    <w:rsid w:val="00900722"/>
    <w:rsid w:val="00902863"/>
    <w:rsid w:val="009029D5"/>
    <w:rsid w:val="00902FD6"/>
    <w:rsid w:val="00903595"/>
    <w:rsid w:val="00904D6A"/>
    <w:rsid w:val="009059E4"/>
    <w:rsid w:val="00907D25"/>
    <w:rsid w:val="00907DF2"/>
    <w:rsid w:val="00910A8E"/>
    <w:rsid w:val="0091397D"/>
    <w:rsid w:val="00914E93"/>
    <w:rsid w:val="00915D1D"/>
    <w:rsid w:val="0091619C"/>
    <w:rsid w:val="00920A02"/>
    <w:rsid w:val="009217CE"/>
    <w:rsid w:val="00921F83"/>
    <w:rsid w:val="00922A3E"/>
    <w:rsid w:val="00923FCA"/>
    <w:rsid w:val="00925807"/>
    <w:rsid w:val="00925F23"/>
    <w:rsid w:val="00926086"/>
    <w:rsid w:val="00927203"/>
    <w:rsid w:val="00927ADC"/>
    <w:rsid w:val="0093055A"/>
    <w:rsid w:val="009308CC"/>
    <w:rsid w:val="00930EC8"/>
    <w:rsid w:val="0093129B"/>
    <w:rsid w:val="009334E0"/>
    <w:rsid w:val="00933A69"/>
    <w:rsid w:val="00935DE4"/>
    <w:rsid w:val="0093614F"/>
    <w:rsid w:val="00937146"/>
    <w:rsid w:val="009401F6"/>
    <w:rsid w:val="00941115"/>
    <w:rsid w:val="00941579"/>
    <w:rsid w:val="00941F71"/>
    <w:rsid w:val="00943123"/>
    <w:rsid w:val="00943FB3"/>
    <w:rsid w:val="009441EB"/>
    <w:rsid w:val="0094439C"/>
    <w:rsid w:val="00944589"/>
    <w:rsid w:val="00944FEB"/>
    <w:rsid w:val="009466BA"/>
    <w:rsid w:val="00946F07"/>
    <w:rsid w:val="00947A2A"/>
    <w:rsid w:val="00947DBD"/>
    <w:rsid w:val="0095010F"/>
    <w:rsid w:val="0095035F"/>
    <w:rsid w:val="0095087C"/>
    <w:rsid w:val="00950DD2"/>
    <w:rsid w:val="009510C8"/>
    <w:rsid w:val="0095180E"/>
    <w:rsid w:val="00954706"/>
    <w:rsid w:val="00954F5A"/>
    <w:rsid w:val="00956599"/>
    <w:rsid w:val="009565FA"/>
    <w:rsid w:val="00957118"/>
    <w:rsid w:val="00957811"/>
    <w:rsid w:val="00957CE1"/>
    <w:rsid w:val="00961D7A"/>
    <w:rsid w:val="00962575"/>
    <w:rsid w:val="00962595"/>
    <w:rsid w:val="00963FA8"/>
    <w:rsid w:val="00965255"/>
    <w:rsid w:val="0096676B"/>
    <w:rsid w:val="009702D9"/>
    <w:rsid w:val="00970753"/>
    <w:rsid w:val="009714DC"/>
    <w:rsid w:val="00974B80"/>
    <w:rsid w:val="00974C9C"/>
    <w:rsid w:val="00976252"/>
    <w:rsid w:val="00977721"/>
    <w:rsid w:val="00977F3B"/>
    <w:rsid w:val="00980316"/>
    <w:rsid w:val="00980BE0"/>
    <w:rsid w:val="00981A76"/>
    <w:rsid w:val="00981D33"/>
    <w:rsid w:val="00990D15"/>
    <w:rsid w:val="00995A3B"/>
    <w:rsid w:val="00996424"/>
    <w:rsid w:val="00997A80"/>
    <w:rsid w:val="009A06D9"/>
    <w:rsid w:val="009A1F6F"/>
    <w:rsid w:val="009A27C7"/>
    <w:rsid w:val="009A345B"/>
    <w:rsid w:val="009A3BE1"/>
    <w:rsid w:val="009A496B"/>
    <w:rsid w:val="009A4FEB"/>
    <w:rsid w:val="009A63EB"/>
    <w:rsid w:val="009A7C30"/>
    <w:rsid w:val="009B1957"/>
    <w:rsid w:val="009B2CBA"/>
    <w:rsid w:val="009B37F9"/>
    <w:rsid w:val="009B37FD"/>
    <w:rsid w:val="009B3859"/>
    <w:rsid w:val="009B4659"/>
    <w:rsid w:val="009B4943"/>
    <w:rsid w:val="009B5A11"/>
    <w:rsid w:val="009B6E93"/>
    <w:rsid w:val="009B6F38"/>
    <w:rsid w:val="009C0114"/>
    <w:rsid w:val="009C0B63"/>
    <w:rsid w:val="009C395E"/>
    <w:rsid w:val="009C471E"/>
    <w:rsid w:val="009C4D55"/>
    <w:rsid w:val="009C511A"/>
    <w:rsid w:val="009C6199"/>
    <w:rsid w:val="009C6260"/>
    <w:rsid w:val="009C6427"/>
    <w:rsid w:val="009C64EB"/>
    <w:rsid w:val="009C7AFC"/>
    <w:rsid w:val="009D01B2"/>
    <w:rsid w:val="009D0671"/>
    <w:rsid w:val="009D08B3"/>
    <w:rsid w:val="009D0BF7"/>
    <w:rsid w:val="009D1082"/>
    <w:rsid w:val="009D1BCB"/>
    <w:rsid w:val="009D1D06"/>
    <w:rsid w:val="009D2117"/>
    <w:rsid w:val="009D2DE2"/>
    <w:rsid w:val="009D383D"/>
    <w:rsid w:val="009D3D64"/>
    <w:rsid w:val="009D55EF"/>
    <w:rsid w:val="009D69DC"/>
    <w:rsid w:val="009D7F14"/>
    <w:rsid w:val="009E0F28"/>
    <w:rsid w:val="009E10BC"/>
    <w:rsid w:val="009E1BEA"/>
    <w:rsid w:val="009E2312"/>
    <w:rsid w:val="009E4827"/>
    <w:rsid w:val="009E541A"/>
    <w:rsid w:val="009E6DF0"/>
    <w:rsid w:val="009F1196"/>
    <w:rsid w:val="009F130C"/>
    <w:rsid w:val="009F153E"/>
    <w:rsid w:val="009F2846"/>
    <w:rsid w:val="009F2BD3"/>
    <w:rsid w:val="009F3A71"/>
    <w:rsid w:val="00A0022D"/>
    <w:rsid w:val="00A020E3"/>
    <w:rsid w:val="00A04241"/>
    <w:rsid w:val="00A04789"/>
    <w:rsid w:val="00A06A56"/>
    <w:rsid w:val="00A10B40"/>
    <w:rsid w:val="00A12225"/>
    <w:rsid w:val="00A12A34"/>
    <w:rsid w:val="00A13195"/>
    <w:rsid w:val="00A137D6"/>
    <w:rsid w:val="00A13A38"/>
    <w:rsid w:val="00A141C3"/>
    <w:rsid w:val="00A1502B"/>
    <w:rsid w:val="00A17115"/>
    <w:rsid w:val="00A1747E"/>
    <w:rsid w:val="00A176A5"/>
    <w:rsid w:val="00A2007B"/>
    <w:rsid w:val="00A2032C"/>
    <w:rsid w:val="00A20D48"/>
    <w:rsid w:val="00A21001"/>
    <w:rsid w:val="00A21381"/>
    <w:rsid w:val="00A227A3"/>
    <w:rsid w:val="00A228A6"/>
    <w:rsid w:val="00A22B63"/>
    <w:rsid w:val="00A24566"/>
    <w:rsid w:val="00A245AA"/>
    <w:rsid w:val="00A26615"/>
    <w:rsid w:val="00A26713"/>
    <w:rsid w:val="00A3016F"/>
    <w:rsid w:val="00A301C9"/>
    <w:rsid w:val="00A30C64"/>
    <w:rsid w:val="00A30E41"/>
    <w:rsid w:val="00A3188B"/>
    <w:rsid w:val="00A322B4"/>
    <w:rsid w:val="00A329C8"/>
    <w:rsid w:val="00A33545"/>
    <w:rsid w:val="00A33F14"/>
    <w:rsid w:val="00A354F4"/>
    <w:rsid w:val="00A357D2"/>
    <w:rsid w:val="00A362A2"/>
    <w:rsid w:val="00A364AD"/>
    <w:rsid w:val="00A36535"/>
    <w:rsid w:val="00A368E2"/>
    <w:rsid w:val="00A36F9E"/>
    <w:rsid w:val="00A37F42"/>
    <w:rsid w:val="00A41E57"/>
    <w:rsid w:val="00A42E2B"/>
    <w:rsid w:val="00A44A1C"/>
    <w:rsid w:val="00A451B4"/>
    <w:rsid w:val="00A465F0"/>
    <w:rsid w:val="00A47A76"/>
    <w:rsid w:val="00A518D8"/>
    <w:rsid w:val="00A51CB5"/>
    <w:rsid w:val="00A537ED"/>
    <w:rsid w:val="00A5383A"/>
    <w:rsid w:val="00A54A23"/>
    <w:rsid w:val="00A54FF6"/>
    <w:rsid w:val="00A559B1"/>
    <w:rsid w:val="00A55E71"/>
    <w:rsid w:val="00A55FA3"/>
    <w:rsid w:val="00A56739"/>
    <w:rsid w:val="00A60682"/>
    <w:rsid w:val="00A60FE4"/>
    <w:rsid w:val="00A6218A"/>
    <w:rsid w:val="00A62C23"/>
    <w:rsid w:val="00A6326F"/>
    <w:rsid w:val="00A63312"/>
    <w:rsid w:val="00A63E2A"/>
    <w:rsid w:val="00A64972"/>
    <w:rsid w:val="00A64BC0"/>
    <w:rsid w:val="00A64C35"/>
    <w:rsid w:val="00A64D7D"/>
    <w:rsid w:val="00A659D0"/>
    <w:rsid w:val="00A65D5F"/>
    <w:rsid w:val="00A65EA1"/>
    <w:rsid w:val="00A66690"/>
    <w:rsid w:val="00A6688C"/>
    <w:rsid w:val="00A66ADB"/>
    <w:rsid w:val="00A66DF8"/>
    <w:rsid w:val="00A6760D"/>
    <w:rsid w:val="00A67A3F"/>
    <w:rsid w:val="00A70C32"/>
    <w:rsid w:val="00A71618"/>
    <w:rsid w:val="00A71619"/>
    <w:rsid w:val="00A71D65"/>
    <w:rsid w:val="00A71E41"/>
    <w:rsid w:val="00A72260"/>
    <w:rsid w:val="00A72864"/>
    <w:rsid w:val="00A72AC6"/>
    <w:rsid w:val="00A73DC5"/>
    <w:rsid w:val="00A740BA"/>
    <w:rsid w:val="00A7410B"/>
    <w:rsid w:val="00A75A3E"/>
    <w:rsid w:val="00A75F5F"/>
    <w:rsid w:val="00A76004"/>
    <w:rsid w:val="00A76570"/>
    <w:rsid w:val="00A76812"/>
    <w:rsid w:val="00A8151F"/>
    <w:rsid w:val="00A81A8B"/>
    <w:rsid w:val="00A81B3D"/>
    <w:rsid w:val="00A825D2"/>
    <w:rsid w:val="00A828AB"/>
    <w:rsid w:val="00A82B12"/>
    <w:rsid w:val="00A82DAF"/>
    <w:rsid w:val="00A83479"/>
    <w:rsid w:val="00A83B93"/>
    <w:rsid w:val="00A83C10"/>
    <w:rsid w:val="00A843C9"/>
    <w:rsid w:val="00A857C8"/>
    <w:rsid w:val="00A85EBF"/>
    <w:rsid w:val="00A86E54"/>
    <w:rsid w:val="00A87E04"/>
    <w:rsid w:val="00A916D6"/>
    <w:rsid w:val="00A927CA"/>
    <w:rsid w:val="00A93FB2"/>
    <w:rsid w:val="00A94785"/>
    <w:rsid w:val="00A97C95"/>
    <w:rsid w:val="00A97E7A"/>
    <w:rsid w:val="00AA22BD"/>
    <w:rsid w:val="00AA4AE2"/>
    <w:rsid w:val="00AA5CBB"/>
    <w:rsid w:val="00AA6283"/>
    <w:rsid w:val="00AA770D"/>
    <w:rsid w:val="00AA7CD7"/>
    <w:rsid w:val="00AB0453"/>
    <w:rsid w:val="00AB04EF"/>
    <w:rsid w:val="00AB2F1E"/>
    <w:rsid w:val="00AB3133"/>
    <w:rsid w:val="00AB5204"/>
    <w:rsid w:val="00AB52E3"/>
    <w:rsid w:val="00AB558D"/>
    <w:rsid w:val="00AB7F02"/>
    <w:rsid w:val="00AC2DB3"/>
    <w:rsid w:val="00AC3028"/>
    <w:rsid w:val="00AC42EA"/>
    <w:rsid w:val="00AC5813"/>
    <w:rsid w:val="00AC5A82"/>
    <w:rsid w:val="00AC5BC3"/>
    <w:rsid w:val="00AC5D19"/>
    <w:rsid w:val="00AC5F02"/>
    <w:rsid w:val="00AC6113"/>
    <w:rsid w:val="00AC66BC"/>
    <w:rsid w:val="00AC6A3B"/>
    <w:rsid w:val="00AC6C6F"/>
    <w:rsid w:val="00AC6C83"/>
    <w:rsid w:val="00AC6DE0"/>
    <w:rsid w:val="00AC71A6"/>
    <w:rsid w:val="00AC7479"/>
    <w:rsid w:val="00AC7B86"/>
    <w:rsid w:val="00AD0715"/>
    <w:rsid w:val="00AD0C4D"/>
    <w:rsid w:val="00AD0FB4"/>
    <w:rsid w:val="00AD152B"/>
    <w:rsid w:val="00AD15F2"/>
    <w:rsid w:val="00AD1E09"/>
    <w:rsid w:val="00AD2449"/>
    <w:rsid w:val="00AD25B7"/>
    <w:rsid w:val="00AD3BE6"/>
    <w:rsid w:val="00AD5592"/>
    <w:rsid w:val="00AD57F0"/>
    <w:rsid w:val="00AD595B"/>
    <w:rsid w:val="00AD59E4"/>
    <w:rsid w:val="00AD5EA2"/>
    <w:rsid w:val="00AD60D9"/>
    <w:rsid w:val="00AD6275"/>
    <w:rsid w:val="00AD6794"/>
    <w:rsid w:val="00AD7EE2"/>
    <w:rsid w:val="00AE01B6"/>
    <w:rsid w:val="00AE08F2"/>
    <w:rsid w:val="00AE12F1"/>
    <w:rsid w:val="00AE20D8"/>
    <w:rsid w:val="00AE32A3"/>
    <w:rsid w:val="00AE3842"/>
    <w:rsid w:val="00AE3C4F"/>
    <w:rsid w:val="00AE3E34"/>
    <w:rsid w:val="00AE563D"/>
    <w:rsid w:val="00AE582D"/>
    <w:rsid w:val="00AE60A0"/>
    <w:rsid w:val="00AF04CD"/>
    <w:rsid w:val="00AF0C26"/>
    <w:rsid w:val="00AF0F6A"/>
    <w:rsid w:val="00AF16B3"/>
    <w:rsid w:val="00AF1CB5"/>
    <w:rsid w:val="00AF2756"/>
    <w:rsid w:val="00AF2918"/>
    <w:rsid w:val="00AF392D"/>
    <w:rsid w:val="00AF3D96"/>
    <w:rsid w:val="00AF4880"/>
    <w:rsid w:val="00AF4A11"/>
    <w:rsid w:val="00AF6074"/>
    <w:rsid w:val="00AF790E"/>
    <w:rsid w:val="00AF7AFB"/>
    <w:rsid w:val="00B00599"/>
    <w:rsid w:val="00B01675"/>
    <w:rsid w:val="00B02469"/>
    <w:rsid w:val="00B026CA"/>
    <w:rsid w:val="00B03899"/>
    <w:rsid w:val="00B03D40"/>
    <w:rsid w:val="00B07FC2"/>
    <w:rsid w:val="00B07FF0"/>
    <w:rsid w:val="00B11469"/>
    <w:rsid w:val="00B11568"/>
    <w:rsid w:val="00B119B4"/>
    <w:rsid w:val="00B11E4B"/>
    <w:rsid w:val="00B133A0"/>
    <w:rsid w:val="00B1444D"/>
    <w:rsid w:val="00B14519"/>
    <w:rsid w:val="00B14EF9"/>
    <w:rsid w:val="00B15E1A"/>
    <w:rsid w:val="00B1744B"/>
    <w:rsid w:val="00B1764A"/>
    <w:rsid w:val="00B17B26"/>
    <w:rsid w:val="00B22179"/>
    <w:rsid w:val="00B24A1A"/>
    <w:rsid w:val="00B256B3"/>
    <w:rsid w:val="00B25876"/>
    <w:rsid w:val="00B26883"/>
    <w:rsid w:val="00B2699B"/>
    <w:rsid w:val="00B269A2"/>
    <w:rsid w:val="00B275BD"/>
    <w:rsid w:val="00B30468"/>
    <w:rsid w:val="00B3049A"/>
    <w:rsid w:val="00B310F2"/>
    <w:rsid w:val="00B31896"/>
    <w:rsid w:val="00B327AA"/>
    <w:rsid w:val="00B33E18"/>
    <w:rsid w:val="00B35475"/>
    <w:rsid w:val="00B36F93"/>
    <w:rsid w:val="00B4038D"/>
    <w:rsid w:val="00B40F9D"/>
    <w:rsid w:val="00B41E68"/>
    <w:rsid w:val="00B4269D"/>
    <w:rsid w:val="00B43908"/>
    <w:rsid w:val="00B45189"/>
    <w:rsid w:val="00B451C2"/>
    <w:rsid w:val="00B45713"/>
    <w:rsid w:val="00B45CCF"/>
    <w:rsid w:val="00B45D16"/>
    <w:rsid w:val="00B4648D"/>
    <w:rsid w:val="00B4656D"/>
    <w:rsid w:val="00B46CE9"/>
    <w:rsid w:val="00B506BB"/>
    <w:rsid w:val="00B519AD"/>
    <w:rsid w:val="00B51D7C"/>
    <w:rsid w:val="00B53656"/>
    <w:rsid w:val="00B53F83"/>
    <w:rsid w:val="00B54EAD"/>
    <w:rsid w:val="00B55741"/>
    <w:rsid w:val="00B55F3E"/>
    <w:rsid w:val="00B57DB9"/>
    <w:rsid w:val="00B6230D"/>
    <w:rsid w:val="00B62746"/>
    <w:rsid w:val="00B63090"/>
    <w:rsid w:val="00B63B80"/>
    <w:rsid w:val="00B65E74"/>
    <w:rsid w:val="00B66F8D"/>
    <w:rsid w:val="00B67406"/>
    <w:rsid w:val="00B674BE"/>
    <w:rsid w:val="00B7034B"/>
    <w:rsid w:val="00B70697"/>
    <w:rsid w:val="00B707D6"/>
    <w:rsid w:val="00B70AF1"/>
    <w:rsid w:val="00B71396"/>
    <w:rsid w:val="00B71689"/>
    <w:rsid w:val="00B73B0D"/>
    <w:rsid w:val="00B74464"/>
    <w:rsid w:val="00B744E7"/>
    <w:rsid w:val="00B76BD1"/>
    <w:rsid w:val="00B806D7"/>
    <w:rsid w:val="00B80C4C"/>
    <w:rsid w:val="00B81720"/>
    <w:rsid w:val="00B8183B"/>
    <w:rsid w:val="00B8192A"/>
    <w:rsid w:val="00B81B99"/>
    <w:rsid w:val="00B82559"/>
    <w:rsid w:val="00B84064"/>
    <w:rsid w:val="00B84222"/>
    <w:rsid w:val="00B84328"/>
    <w:rsid w:val="00B85D4E"/>
    <w:rsid w:val="00B8738C"/>
    <w:rsid w:val="00B91181"/>
    <w:rsid w:val="00B91DF6"/>
    <w:rsid w:val="00B925CA"/>
    <w:rsid w:val="00B92649"/>
    <w:rsid w:val="00B93314"/>
    <w:rsid w:val="00B944AB"/>
    <w:rsid w:val="00B95E2F"/>
    <w:rsid w:val="00B966C0"/>
    <w:rsid w:val="00BA0777"/>
    <w:rsid w:val="00BA0DA9"/>
    <w:rsid w:val="00BA12FC"/>
    <w:rsid w:val="00BA4492"/>
    <w:rsid w:val="00BA45EB"/>
    <w:rsid w:val="00BA6412"/>
    <w:rsid w:val="00BA696F"/>
    <w:rsid w:val="00BA6AF4"/>
    <w:rsid w:val="00BA70F4"/>
    <w:rsid w:val="00BA78E2"/>
    <w:rsid w:val="00BA7C72"/>
    <w:rsid w:val="00BB0F4C"/>
    <w:rsid w:val="00BB1017"/>
    <w:rsid w:val="00BB1829"/>
    <w:rsid w:val="00BB35AD"/>
    <w:rsid w:val="00BB3771"/>
    <w:rsid w:val="00BB3FCB"/>
    <w:rsid w:val="00BB40BA"/>
    <w:rsid w:val="00BB4C10"/>
    <w:rsid w:val="00BB4DEB"/>
    <w:rsid w:val="00BB53BD"/>
    <w:rsid w:val="00BB5DF5"/>
    <w:rsid w:val="00BB6C98"/>
    <w:rsid w:val="00BB6ED4"/>
    <w:rsid w:val="00BB7735"/>
    <w:rsid w:val="00BC030A"/>
    <w:rsid w:val="00BC0F82"/>
    <w:rsid w:val="00BC1193"/>
    <w:rsid w:val="00BC179E"/>
    <w:rsid w:val="00BC25DD"/>
    <w:rsid w:val="00BC3208"/>
    <w:rsid w:val="00BC5CA2"/>
    <w:rsid w:val="00BC6CAC"/>
    <w:rsid w:val="00BD0314"/>
    <w:rsid w:val="00BD0C06"/>
    <w:rsid w:val="00BD273D"/>
    <w:rsid w:val="00BD459D"/>
    <w:rsid w:val="00BD4673"/>
    <w:rsid w:val="00BD4779"/>
    <w:rsid w:val="00BD4BC2"/>
    <w:rsid w:val="00BD4F02"/>
    <w:rsid w:val="00BD66ED"/>
    <w:rsid w:val="00BD69CE"/>
    <w:rsid w:val="00BD6E02"/>
    <w:rsid w:val="00BD7C9F"/>
    <w:rsid w:val="00BE1388"/>
    <w:rsid w:val="00BE15F9"/>
    <w:rsid w:val="00BE161E"/>
    <w:rsid w:val="00BE2023"/>
    <w:rsid w:val="00BE2A23"/>
    <w:rsid w:val="00BE465F"/>
    <w:rsid w:val="00BE4CE5"/>
    <w:rsid w:val="00BE5101"/>
    <w:rsid w:val="00BE53AE"/>
    <w:rsid w:val="00BE59A5"/>
    <w:rsid w:val="00BE692D"/>
    <w:rsid w:val="00BE744B"/>
    <w:rsid w:val="00BE76B6"/>
    <w:rsid w:val="00BE7980"/>
    <w:rsid w:val="00BF0121"/>
    <w:rsid w:val="00BF26A8"/>
    <w:rsid w:val="00BF2AD4"/>
    <w:rsid w:val="00BF2C50"/>
    <w:rsid w:val="00BF2E74"/>
    <w:rsid w:val="00BF35D0"/>
    <w:rsid w:val="00BF4DA3"/>
    <w:rsid w:val="00BF4FD3"/>
    <w:rsid w:val="00BF58BF"/>
    <w:rsid w:val="00BF643C"/>
    <w:rsid w:val="00BF67A2"/>
    <w:rsid w:val="00C03021"/>
    <w:rsid w:val="00C04767"/>
    <w:rsid w:val="00C056D6"/>
    <w:rsid w:val="00C05C76"/>
    <w:rsid w:val="00C07D69"/>
    <w:rsid w:val="00C13285"/>
    <w:rsid w:val="00C153C0"/>
    <w:rsid w:val="00C16B6B"/>
    <w:rsid w:val="00C172C1"/>
    <w:rsid w:val="00C17DB9"/>
    <w:rsid w:val="00C17E30"/>
    <w:rsid w:val="00C20071"/>
    <w:rsid w:val="00C205FF"/>
    <w:rsid w:val="00C20C22"/>
    <w:rsid w:val="00C217A3"/>
    <w:rsid w:val="00C225FD"/>
    <w:rsid w:val="00C2343A"/>
    <w:rsid w:val="00C23B4F"/>
    <w:rsid w:val="00C24759"/>
    <w:rsid w:val="00C24950"/>
    <w:rsid w:val="00C25D11"/>
    <w:rsid w:val="00C264FA"/>
    <w:rsid w:val="00C27619"/>
    <w:rsid w:val="00C27B21"/>
    <w:rsid w:val="00C30102"/>
    <w:rsid w:val="00C30361"/>
    <w:rsid w:val="00C3054C"/>
    <w:rsid w:val="00C30D31"/>
    <w:rsid w:val="00C317A5"/>
    <w:rsid w:val="00C327B7"/>
    <w:rsid w:val="00C34582"/>
    <w:rsid w:val="00C34C42"/>
    <w:rsid w:val="00C37228"/>
    <w:rsid w:val="00C373FE"/>
    <w:rsid w:val="00C419DE"/>
    <w:rsid w:val="00C41DFA"/>
    <w:rsid w:val="00C430D4"/>
    <w:rsid w:val="00C50790"/>
    <w:rsid w:val="00C509A0"/>
    <w:rsid w:val="00C50A0C"/>
    <w:rsid w:val="00C513DA"/>
    <w:rsid w:val="00C5218B"/>
    <w:rsid w:val="00C52CA7"/>
    <w:rsid w:val="00C52D73"/>
    <w:rsid w:val="00C52FB2"/>
    <w:rsid w:val="00C53195"/>
    <w:rsid w:val="00C534E4"/>
    <w:rsid w:val="00C53565"/>
    <w:rsid w:val="00C53C37"/>
    <w:rsid w:val="00C53CC5"/>
    <w:rsid w:val="00C56E6E"/>
    <w:rsid w:val="00C57D78"/>
    <w:rsid w:val="00C57DB0"/>
    <w:rsid w:val="00C57FFA"/>
    <w:rsid w:val="00C60010"/>
    <w:rsid w:val="00C62AAD"/>
    <w:rsid w:val="00C6321E"/>
    <w:rsid w:val="00C65EAF"/>
    <w:rsid w:val="00C6718D"/>
    <w:rsid w:val="00C676EA"/>
    <w:rsid w:val="00C70A7F"/>
    <w:rsid w:val="00C7191F"/>
    <w:rsid w:val="00C71B54"/>
    <w:rsid w:val="00C72032"/>
    <w:rsid w:val="00C72A10"/>
    <w:rsid w:val="00C7368C"/>
    <w:rsid w:val="00C73C00"/>
    <w:rsid w:val="00C74739"/>
    <w:rsid w:val="00C755C7"/>
    <w:rsid w:val="00C7702E"/>
    <w:rsid w:val="00C77AAA"/>
    <w:rsid w:val="00C80F60"/>
    <w:rsid w:val="00C81D7E"/>
    <w:rsid w:val="00C82639"/>
    <w:rsid w:val="00C8265A"/>
    <w:rsid w:val="00C84229"/>
    <w:rsid w:val="00C856BC"/>
    <w:rsid w:val="00C85914"/>
    <w:rsid w:val="00C86538"/>
    <w:rsid w:val="00C866FD"/>
    <w:rsid w:val="00C869F7"/>
    <w:rsid w:val="00C86F71"/>
    <w:rsid w:val="00C8702D"/>
    <w:rsid w:val="00C879A9"/>
    <w:rsid w:val="00C90194"/>
    <w:rsid w:val="00C90D67"/>
    <w:rsid w:val="00C92BCD"/>
    <w:rsid w:val="00C93125"/>
    <w:rsid w:val="00C94996"/>
    <w:rsid w:val="00C96299"/>
    <w:rsid w:val="00C96B10"/>
    <w:rsid w:val="00C97753"/>
    <w:rsid w:val="00CA0053"/>
    <w:rsid w:val="00CA0D28"/>
    <w:rsid w:val="00CA1C8D"/>
    <w:rsid w:val="00CA3BD6"/>
    <w:rsid w:val="00CA4239"/>
    <w:rsid w:val="00CA6665"/>
    <w:rsid w:val="00CA67F0"/>
    <w:rsid w:val="00CA7225"/>
    <w:rsid w:val="00CA7715"/>
    <w:rsid w:val="00CB02AB"/>
    <w:rsid w:val="00CB04EE"/>
    <w:rsid w:val="00CB054E"/>
    <w:rsid w:val="00CB133B"/>
    <w:rsid w:val="00CB149A"/>
    <w:rsid w:val="00CB1BAB"/>
    <w:rsid w:val="00CB22C4"/>
    <w:rsid w:val="00CB298F"/>
    <w:rsid w:val="00CB3656"/>
    <w:rsid w:val="00CB46CD"/>
    <w:rsid w:val="00CB5099"/>
    <w:rsid w:val="00CB6496"/>
    <w:rsid w:val="00CB70EB"/>
    <w:rsid w:val="00CB786D"/>
    <w:rsid w:val="00CC02BB"/>
    <w:rsid w:val="00CC0F59"/>
    <w:rsid w:val="00CC0F90"/>
    <w:rsid w:val="00CC1390"/>
    <w:rsid w:val="00CC2E2E"/>
    <w:rsid w:val="00CC3D1F"/>
    <w:rsid w:val="00CC3F26"/>
    <w:rsid w:val="00CC4497"/>
    <w:rsid w:val="00CC50E1"/>
    <w:rsid w:val="00CC569E"/>
    <w:rsid w:val="00CC63FC"/>
    <w:rsid w:val="00CC64B7"/>
    <w:rsid w:val="00CC7051"/>
    <w:rsid w:val="00CC709A"/>
    <w:rsid w:val="00CD1776"/>
    <w:rsid w:val="00CD17BC"/>
    <w:rsid w:val="00CD1C30"/>
    <w:rsid w:val="00CD26D6"/>
    <w:rsid w:val="00CD329E"/>
    <w:rsid w:val="00CD4464"/>
    <w:rsid w:val="00CD5252"/>
    <w:rsid w:val="00CD6D1D"/>
    <w:rsid w:val="00CD6DCA"/>
    <w:rsid w:val="00CE0424"/>
    <w:rsid w:val="00CE196B"/>
    <w:rsid w:val="00CE19FB"/>
    <w:rsid w:val="00CE1C41"/>
    <w:rsid w:val="00CE21E3"/>
    <w:rsid w:val="00CE2C41"/>
    <w:rsid w:val="00CE355C"/>
    <w:rsid w:val="00CE36A7"/>
    <w:rsid w:val="00CE4555"/>
    <w:rsid w:val="00CE4DA4"/>
    <w:rsid w:val="00CE50DC"/>
    <w:rsid w:val="00CE5619"/>
    <w:rsid w:val="00CE75BD"/>
    <w:rsid w:val="00CF16ED"/>
    <w:rsid w:val="00CF1C4B"/>
    <w:rsid w:val="00CF22C1"/>
    <w:rsid w:val="00CF2C0F"/>
    <w:rsid w:val="00CF2F5E"/>
    <w:rsid w:val="00CF40F6"/>
    <w:rsid w:val="00CF4BA9"/>
    <w:rsid w:val="00CF7B1C"/>
    <w:rsid w:val="00D00212"/>
    <w:rsid w:val="00D0091B"/>
    <w:rsid w:val="00D009A9"/>
    <w:rsid w:val="00D00C73"/>
    <w:rsid w:val="00D00E72"/>
    <w:rsid w:val="00D02622"/>
    <w:rsid w:val="00D030C4"/>
    <w:rsid w:val="00D03B4E"/>
    <w:rsid w:val="00D05CAD"/>
    <w:rsid w:val="00D0693F"/>
    <w:rsid w:val="00D06D5F"/>
    <w:rsid w:val="00D07888"/>
    <w:rsid w:val="00D10567"/>
    <w:rsid w:val="00D106A0"/>
    <w:rsid w:val="00D10812"/>
    <w:rsid w:val="00D11319"/>
    <w:rsid w:val="00D113B6"/>
    <w:rsid w:val="00D12175"/>
    <w:rsid w:val="00D12A7A"/>
    <w:rsid w:val="00D13590"/>
    <w:rsid w:val="00D139C7"/>
    <w:rsid w:val="00D13C79"/>
    <w:rsid w:val="00D1659E"/>
    <w:rsid w:val="00D166D2"/>
    <w:rsid w:val="00D16C44"/>
    <w:rsid w:val="00D16DB9"/>
    <w:rsid w:val="00D16E0B"/>
    <w:rsid w:val="00D1746B"/>
    <w:rsid w:val="00D17EE2"/>
    <w:rsid w:val="00D20A92"/>
    <w:rsid w:val="00D226D6"/>
    <w:rsid w:val="00D22D5B"/>
    <w:rsid w:val="00D23685"/>
    <w:rsid w:val="00D23A53"/>
    <w:rsid w:val="00D27497"/>
    <w:rsid w:val="00D31304"/>
    <w:rsid w:val="00D315AC"/>
    <w:rsid w:val="00D320AA"/>
    <w:rsid w:val="00D32DED"/>
    <w:rsid w:val="00D3338F"/>
    <w:rsid w:val="00D340F2"/>
    <w:rsid w:val="00D342AB"/>
    <w:rsid w:val="00D35026"/>
    <w:rsid w:val="00D3572A"/>
    <w:rsid w:val="00D40A7D"/>
    <w:rsid w:val="00D43851"/>
    <w:rsid w:val="00D43EC1"/>
    <w:rsid w:val="00D4426D"/>
    <w:rsid w:val="00D44539"/>
    <w:rsid w:val="00D445B6"/>
    <w:rsid w:val="00D44803"/>
    <w:rsid w:val="00D45736"/>
    <w:rsid w:val="00D46B2E"/>
    <w:rsid w:val="00D477A0"/>
    <w:rsid w:val="00D47E67"/>
    <w:rsid w:val="00D50901"/>
    <w:rsid w:val="00D52CA6"/>
    <w:rsid w:val="00D53E98"/>
    <w:rsid w:val="00D54F9C"/>
    <w:rsid w:val="00D55ADF"/>
    <w:rsid w:val="00D568B2"/>
    <w:rsid w:val="00D57711"/>
    <w:rsid w:val="00D60828"/>
    <w:rsid w:val="00D62B62"/>
    <w:rsid w:val="00D62BA0"/>
    <w:rsid w:val="00D63AF8"/>
    <w:rsid w:val="00D63D3F"/>
    <w:rsid w:val="00D63F5C"/>
    <w:rsid w:val="00D64AE2"/>
    <w:rsid w:val="00D64B2A"/>
    <w:rsid w:val="00D64CB3"/>
    <w:rsid w:val="00D664C5"/>
    <w:rsid w:val="00D672EC"/>
    <w:rsid w:val="00D73659"/>
    <w:rsid w:val="00D73ABA"/>
    <w:rsid w:val="00D74154"/>
    <w:rsid w:val="00D7447E"/>
    <w:rsid w:val="00D751EF"/>
    <w:rsid w:val="00D76BB9"/>
    <w:rsid w:val="00D82D35"/>
    <w:rsid w:val="00D83638"/>
    <w:rsid w:val="00D8389D"/>
    <w:rsid w:val="00D8567C"/>
    <w:rsid w:val="00D85C7B"/>
    <w:rsid w:val="00D8638B"/>
    <w:rsid w:val="00D8650F"/>
    <w:rsid w:val="00D86D4F"/>
    <w:rsid w:val="00D87FFA"/>
    <w:rsid w:val="00D92606"/>
    <w:rsid w:val="00D9298A"/>
    <w:rsid w:val="00D93688"/>
    <w:rsid w:val="00D9394D"/>
    <w:rsid w:val="00D93CF0"/>
    <w:rsid w:val="00D95218"/>
    <w:rsid w:val="00D96E77"/>
    <w:rsid w:val="00D976A3"/>
    <w:rsid w:val="00DA1AB0"/>
    <w:rsid w:val="00DA2161"/>
    <w:rsid w:val="00DA2848"/>
    <w:rsid w:val="00DA29DB"/>
    <w:rsid w:val="00DA35F6"/>
    <w:rsid w:val="00DA43C8"/>
    <w:rsid w:val="00DA5534"/>
    <w:rsid w:val="00DA5A8F"/>
    <w:rsid w:val="00DA5DE6"/>
    <w:rsid w:val="00DA5F98"/>
    <w:rsid w:val="00DB0B08"/>
    <w:rsid w:val="00DB462C"/>
    <w:rsid w:val="00DB4986"/>
    <w:rsid w:val="00DB55F4"/>
    <w:rsid w:val="00DB5879"/>
    <w:rsid w:val="00DB5E00"/>
    <w:rsid w:val="00DB6DF1"/>
    <w:rsid w:val="00DC0A4D"/>
    <w:rsid w:val="00DC0C3A"/>
    <w:rsid w:val="00DC0CC0"/>
    <w:rsid w:val="00DC1554"/>
    <w:rsid w:val="00DC1581"/>
    <w:rsid w:val="00DC1C43"/>
    <w:rsid w:val="00DC560E"/>
    <w:rsid w:val="00DC654D"/>
    <w:rsid w:val="00DC670F"/>
    <w:rsid w:val="00DC6AC2"/>
    <w:rsid w:val="00DC72C4"/>
    <w:rsid w:val="00DC772F"/>
    <w:rsid w:val="00DD170A"/>
    <w:rsid w:val="00DD1983"/>
    <w:rsid w:val="00DD2039"/>
    <w:rsid w:val="00DD2147"/>
    <w:rsid w:val="00DD271A"/>
    <w:rsid w:val="00DD36AE"/>
    <w:rsid w:val="00DD50DE"/>
    <w:rsid w:val="00DD6758"/>
    <w:rsid w:val="00DD70BC"/>
    <w:rsid w:val="00DD726D"/>
    <w:rsid w:val="00DD7CF1"/>
    <w:rsid w:val="00DE2C27"/>
    <w:rsid w:val="00DE3A9A"/>
    <w:rsid w:val="00DE59EA"/>
    <w:rsid w:val="00DE5EFE"/>
    <w:rsid w:val="00DE6DAA"/>
    <w:rsid w:val="00DF1735"/>
    <w:rsid w:val="00DF1DAD"/>
    <w:rsid w:val="00DF4181"/>
    <w:rsid w:val="00DF4FFF"/>
    <w:rsid w:val="00DF5AB0"/>
    <w:rsid w:val="00DF70DA"/>
    <w:rsid w:val="00DF7C2D"/>
    <w:rsid w:val="00E0069B"/>
    <w:rsid w:val="00E0078E"/>
    <w:rsid w:val="00E00953"/>
    <w:rsid w:val="00E01874"/>
    <w:rsid w:val="00E01A7F"/>
    <w:rsid w:val="00E01C37"/>
    <w:rsid w:val="00E025E7"/>
    <w:rsid w:val="00E026B4"/>
    <w:rsid w:val="00E037F5"/>
    <w:rsid w:val="00E0462B"/>
    <w:rsid w:val="00E065DA"/>
    <w:rsid w:val="00E06AF8"/>
    <w:rsid w:val="00E06EDC"/>
    <w:rsid w:val="00E076B8"/>
    <w:rsid w:val="00E07F89"/>
    <w:rsid w:val="00E10272"/>
    <w:rsid w:val="00E1307C"/>
    <w:rsid w:val="00E1346F"/>
    <w:rsid w:val="00E14398"/>
    <w:rsid w:val="00E1518D"/>
    <w:rsid w:val="00E17662"/>
    <w:rsid w:val="00E17F54"/>
    <w:rsid w:val="00E20722"/>
    <w:rsid w:val="00E20ED8"/>
    <w:rsid w:val="00E2238F"/>
    <w:rsid w:val="00E237F6"/>
    <w:rsid w:val="00E243A9"/>
    <w:rsid w:val="00E2475D"/>
    <w:rsid w:val="00E24921"/>
    <w:rsid w:val="00E25E2D"/>
    <w:rsid w:val="00E26937"/>
    <w:rsid w:val="00E2735E"/>
    <w:rsid w:val="00E27E71"/>
    <w:rsid w:val="00E31F83"/>
    <w:rsid w:val="00E32836"/>
    <w:rsid w:val="00E34854"/>
    <w:rsid w:val="00E36D2E"/>
    <w:rsid w:val="00E37326"/>
    <w:rsid w:val="00E37340"/>
    <w:rsid w:val="00E408B5"/>
    <w:rsid w:val="00E4104B"/>
    <w:rsid w:val="00E41DCA"/>
    <w:rsid w:val="00E4224A"/>
    <w:rsid w:val="00E42727"/>
    <w:rsid w:val="00E42B5F"/>
    <w:rsid w:val="00E42D91"/>
    <w:rsid w:val="00E43251"/>
    <w:rsid w:val="00E45A78"/>
    <w:rsid w:val="00E46B6D"/>
    <w:rsid w:val="00E470B7"/>
    <w:rsid w:val="00E47BB9"/>
    <w:rsid w:val="00E500BC"/>
    <w:rsid w:val="00E502FE"/>
    <w:rsid w:val="00E525E5"/>
    <w:rsid w:val="00E53327"/>
    <w:rsid w:val="00E53C49"/>
    <w:rsid w:val="00E55603"/>
    <w:rsid w:val="00E5607C"/>
    <w:rsid w:val="00E60569"/>
    <w:rsid w:val="00E64430"/>
    <w:rsid w:val="00E651CC"/>
    <w:rsid w:val="00E65465"/>
    <w:rsid w:val="00E65AA2"/>
    <w:rsid w:val="00E6632C"/>
    <w:rsid w:val="00E665A9"/>
    <w:rsid w:val="00E66A47"/>
    <w:rsid w:val="00E67D4A"/>
    <w:rsid w:val="00E706DE"/>
    <w:rsid w:val="00E7075F"/>
    <w:rsid w:val="00E73431"/>
    <w:rsid w:val="00E74DD7"/>
    <w:rsid w:val="00E763D3"/>
    <w:rsid w:val="00E77403"/>
    <w:rsid w:val="00E777F0"/>
    <w:rsid w:val="00E80888"/>
    <w:rsid w:val="00E837FF"/>
    <w:rsid w:val="00E840EF"/>
    <w:rsid w:val="00E84ACB"/>
    <w:rsid w:val="00E84D36"/>
    <w:rsid w:val="00E85727"/>
    <w:rsid w:val="00E85A59"/>
    <w:rsid w:val="00E8666C"/>
    <w:rsid w:val="00E86985"/>
    <w:rsid w:val="00E9059A"/>
    <w:rsid w:val="00E90DF3"/>
    <w:rsid w:val="00E924A6"/>
    <w:rsid w:val="00E92977"/>
    <w:rsid w:val="00E932C9"/>
    <w:rsid w:val="00E95943"/>
    <w:rsid w:val="00E95DA4"/>
    <w:rsid w:val="00E96143"/>
    <w:rsid w:val="00E963B9"/>
    <w:rsid w:val="00E96D3D"/>
    <w:rsid w:val="00EA028A"/>
    <w:rsid w:val="00EA1469"/>
    <w:rsid w:val="00EA2176"/>
    <w:rsid w:val="00EA34DB"/>
    <w:rsid w:val="00EA4115"/>
    <w:rsid w:val="00EA462B"/>
    <w:rsid w:val="00EA4EFB"/>
    <w:rsid w:val="00EA5B68"/>
    <w:rsid w:val="00EA63C8"/>
    <w:rsid w:val="00EA7E8B"/>
    <w:rsid w:val="00EB008F"/>
    <w:rsid w:val="00EB0563"/>
    <w:rsid w:val="00EB158E"/>
    <w:rsid w:val="00EB1FFC"/>
    <w:rsid w:val="00EB229E"/>
    <w:rsid w:val="00EB24F2"/>
    <w:rsid w:val="00EB319A"/>
    <w:rsid w:val="00EB39CC"/>
    <w:rsid w:val="00EB409C"/>
    <w:rsid w:val="00EB5637"/>
    <w:rsid w:val="00EB5C9F"/>
    <w:rsid w:val="00EB7B99"/>
    <w:rsid w:val="00EC1CE3"/>
    <w:rsid w:val="00EC1E18"/>
    <w:rsid w:val="00EC244F"/>
    <w:rsid w:val="00EC31BE"/>
    <w:rsid w:val="00EC3294"/>
    <w:rsid w:val="00EC5874"/>
    <w:rsid w:val="00EC5AF9"/>
    <w:rsid w:val="00EC6040"/>
    <w:rsid w:val="00EC67F4"/>
    <w:rsid w:val="00EC70A8"/>
    <w:rsid w:val="00EC719F"/>
    <w:rsid w:val="00EC7C93"/>
    <w:rsid w:val="00EC7FB2"/>
    <w:rsid w:val="00ED0C83"/>
    <w:rsid w:val="00ED39A8"/>
    <w:rsid w:val="00ED4638"/>
    <w:rsid w:val="00ED4CBF"/>
    <w:rsid w:val="00ED4D8D"/>
    <w:rsid w:val="00ED5734"/>
    <w:rsid w:val="00ED57AA"/>
    <w:rsid w:val="00ED6BDB"/>
    <w:rsid w:val="00EE094F"/>
    <w:rsid w:val="00EE1118"/>
    <w:rsid w:val="00EE38E9"/>
    <w:rsid w:val="00EE4507"/>
    <w:rsid w:val="00EE4B30"/>
    <w:rsid w:val="00EE4FA9"/>
    <w:rsid w:val="00EE5620"/>
    <w:rsid w:val="00EE5834"/>
    <w:rsid w:val="00EE5AC7"/>
    <w:rsid w:val="00EE6F9D"/>
    <w:rsid w:val="00EE7567"/>
    <w:rsid w:val="00EF0F5D"/>
    <w:rsid w:val="00EF1D54"/>
    <w:rsid w:val="00EF287E"/>
    <w:rsid w:val="00EF35DB"/>
    <w:rsid w:val="00EF362B"/>
    <w:rsid w:val="00EF37C8"/>
    <w:rsid w:val="00EF3997"/>
    <w:rsid w:val="00EF39AD"/>
    <w:rsid w:val="00EF4F76"/>
    <w:rsid w:val="00EF649B"/>
    <w:rsid w:val="00EF68F3"/>
    <w:rsid w:val="00EF7290"/>
    <w:rsid w:val="00EF7CB2"/>
    <w:rsid w:val="00F019F2"/>
    <w:rsid w:val="00F02DB9"/>
    <w:rsid w:val="00F0597F"/>
    <w:rsid w:val="00F0631D"/>
    <w:rsid w:val="00F06F7F"/>
    <w:rsid w:val="00F11023"/>
    <w:rsid w:val="00F11CB3"/>
    <w:rsid w:val="00F124B0"/>
    <w:rsid w:val="00F12F31"/>
    <w:rsid w:val="00F12FE7"/>
    <w:rsid w:val="00F13CBE"/>
    <w:rsid w:val="00F14608"/>
    <w:rsid w:val="00F146EF"/>
    <w:rsid w:val="00F1494A"/>
    <w:rsid w:val="00F15425"/>
    <w:rsid w:val="00F15EBC"/>
    <w:rsid w:val="00F16CB3"/>
    <w:rsid w:val="00F16E2C"/>
    <w:rsid w:val="00F17C76"/>
    <w:rsid w:val="00F2000A"/>
    <w:rsid w:val="00F20CEA"/>
    <w:rsid w:val="00F2155E"/>
    <w:rsid w:val="00F21CF9"/>
    <w:rsid w:val="00F21F2E"/>
    <w:rsid w:val="00F223B4"/>
    <w:rsid w:val="00F23544"/>
    <w:rsid w:val="00F2359E"/>
    <w:rsid w:val="00F24DE1"/>
    <w:rsid w:val="00F26B76"/>
    <w:rsid w:val="00F26C38"/>
    <w:rsid w:val="00F271E9"/>
    <w:rsid w:val="00F30D99"/>
    <w:rsid w:val="00F30EC5"/>
    <w:rsid w:val="00F32B7D"/>
    <w:rsid w:val="00F32CC4"/>
    <w:rsid w:val="00F32EBE"/>
    <w:rsid w:val="00F330B3"/>
    <w:rsid w:val="00F3311D"/>
    <w:rsid w:val="00F347C6"/>
    <w:rsid w:val="00F353C4"/>
    <w:rsid w:val="00F359B1"/>
    <w:rsid w:val="00F35E5B"/>
    <w:rsid w:val="00F3615C"/>
    <w:rsid w:val="00F41229"/>
    <w:rsid w:val="00F41D02"/>
    <w:rsid w:val="00F4201D"/>
    <w:rsid w:val="00F431E8"/>
    <w:rsid w:val="00F432FD"/>
    <w:rsid w:val="00F43BBC"/>
    <w:rsid w:val="00F44328"/>
    <w:rsid w:val="00F443F2"/>
    <w:rsid w:val="00F445E8"/>
    <w:rsid w:val="00F4493F"/>
    <w:rsid w:val="00F44B52"/>
    <w:rsid w:val="00F45F8C"/>
    <w:rsid w:val="00F47BE0"/>
    <w:rsid w:val="00F50E4E"/>
    <w:rsid w:val="00F51248"/>
    <w:rsid w:val="00F51CB6"/>
    <w:rsid w:val="00F52C57"/>
    <w:rsid w:val="00F54033"/>
    <w:rsid w:val="00F54052"/>
    <w:rsid w:val="00F551BA"/>
    <w:rsid w:val="00F55EA1"/>
    <w:rsid w:val="00F60F5F"/>
    <w:rsid w:val="00F6175E"/>
    <w:rsid w:val="00F6225A"/>
    <w:rsid w:val="00F624F6"/>
    <w:rsid w:val="00F62AFD"/>
    <w:rsid w:val="00F632C0"/>
    <w:rsid w:val="00F63C56"/>
    <w:rsid w:val="00F6407F"/>
    <w:rsid w:val="00F65776"/>
    <w:rsid w:val="00F658ED"/>
    <w:rsid w:val="00F65CE1"/>
    <w:rsid w:val="00F66AD7"/>
    <w:rsid w:val="00F67360"/>
    <w:rsid w:val="00F679A3"/>
    <w:rsid w:val="00F70000"/>
    <w:rsid w:val="00F7091E"/>
    <w:rsid w:val="00F723AE"/>
    <w:rsid w:val="00F72630"/>
    <w:rsid w:val="00F72661"/>
    <w:rsid w:val="00F72B05"/>
    <w:rsid w:val="00F733E0"/>
    <w:rsid w:val="00F7381A"/>
    <w:rsid w:val="00F740A7"/>
    <w:rsid w:val="00F74189"/>
    <w:rsid w:val="00F748B4"/>
    <w:rsid w:val="00F77577"/>
    <w:rsid w:val="00F77F82"/>
    <w:rsid w:val="00F80087"/>
    <w:rsid w:val="00F8159B"/>
    <w:rsid w:val="00F840C8"/>
    <w:rsid w:val="00F849A5"/>
    <w:rsid w:val="00F85B90"/>
    <w:rsid w:val="00F875C3"/>
    <w:rsid w:val="00F911AF"/>
    <w:rsid w:val="00F9143A"/>
    <w:rsid w:val="00F9164F"/>
    <w:rsid w:val="00F918E3"/>
    <w:rsid w:val="00F9307E"/>
    <w:rsid w:val="00F944AF"/>
    <w:rsid w:val="00F95DB3"/>
    <w:rsid w:val="00F9714A"/>
    <w:rsid w:val="00F97B31"/>
    <w:rsid w:val="00F97ECD"/>
    <w:rsid w:val="00FA3C9E"/>
    <w:rsid w:val="00FA4DCD"/>
    <w:rsid w:val="00FA5999"/>
    <w:rsid w:val="00FA5CDA"/>
    <w:rsid w:val="00FA7381"/>
    <w:rsid w:val="00FA77D6"/>
    <w:rsid w:val="00FB001C"/>
    <w:rsid w:val="00FB0AC6"/>
    <w:rsid w:val="00FB1374"/>
    <w:rsid w:val="00FB1AD0"/>
    <w:rsid w:val="00FB1B41"/>
    <w:rsid w:val="00FB214A"/>
    <w:rsid w:val="00FB2593"/>
    <w:rsid w:val="00FB36E7"/>
    <w:rsid w:val="00FC0363"/>
    <w:rsid w:val="00FC1B0D"/>
    <w:rsid w:val="00FC26CC"/>
    <w:rsid w:val="00FC296F"/>
    <w:rsid w:val="00FC2B58"/>
    <w:rsid w:val="00FC2D39"/>
    <w:rsid w:val="00FC3130"/>
    <w:rsid w:val="00FC4015"/>
    <w:rsid w:val="00FC5FFA"/>
    <w:rsid w:val="00FC6FA4"/>
    <w:rsid w:val="00FC73D9"/>
    <w:rsid w:val="00FD0745"/>
    <w:rsid w:val="00FD1A80"/>
    <w:rsid w:val="00FD217C"/>
    <w:rsid w:val="00FD278C"/>
    <w:rsid w:val="00FD3D99"/>
    <w:rsid w:val="00FD543A"/>
    <w:rsid w:val="00FD5A17"/>
    <w:rsid w:val="00FD6284"/>
    <w:rsid w:val="00FD6289"/>
    <w:rsid w:val="00FD66E3"/>
    <w:rsid w:val="00FD740B"/>
    <w:rsid w:val="00FD7815"/>
    <w:rsid w:val="00FE0083"/>
    <w:rsid w:val="00FE0A65"/>
    <w:rsid w:val="00FE123A"/>
    <w:rsid w:val="00FE2884"/>
    <w:rsid w:val="00FE2FEE"/>
    <w:rsid w:val="00FE43D3"/>
    <w:rsid w:val="00FE43D4"/>
    <w:rsid w:val="00FE4834"/>
    <w:rsid w:val="00FE52BE"/>
    <w:rsid w:val="00FE56F7"/>
    <w:rsid w:val="00FE57D7"/>
    <w:rsid w:val="00FF1E2D"/>
    <w:rsid w:val="00FF401D"/>
    <w:rsid w:val="00FF637C"/>
    <w:rsid w:val="00FF6463"/>
    <w:rsid w:val="00FF674F"/>
    <w:rsid w:val="00FF6F4E"/>
    <w:rsid w:val="00FF7D58"/>
    <w:rsid w:val="096EEA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784FC"/>
  <w15:docId w15:val="{492B2D1B-35D8-49F6-A2F7-9BB37B58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D96"/>
  </w:style>
  <w:style w:type="paragraph" w:styleId="Heading1">
    <w:name w:val="heading 1"/>
    <w:basedOn w:val="Normal"/>
    <w:next w:val="Normal"/>
    <w:link w:val="Heading1Char"/>
    <w:qFormat/>
    <w:rsid w:val="00B55741"/>
    <w:pPr>
      <w:keepNext/>
      <w:numPr>
        <w:numId w:val="1"/>
      </w:numPr>
      <w:spacing w:after="0" w:line="240" w:lineRule="auto"/>
      <w:jc w:val="center"/>
      <w:outlineLvl w:val="0"/>
    </w:pPr>
    <w:rPr>
      <w:rFonts w:ascii="Times New Roman" w:eastAsia="Times New Roman" w:hAnsi="Times New Roman" w:cs="Times New Roman"/>
      <w:b/>
      <w:bCs/>
      <w:smallCaps/>
      <w:spacing w:val="-2"/>
      <w:sz w:val="28"/>
      <w:szCs w:val="28"/>
    </w:rPr>
  </w:style>
  <w:style w:type="paragraph" w:styleId="Heading2">
    <w:name w:val="heading 2"/>
    <w:basedOn w:val="Normal"/>
    <w:next w:val="Normal"/>
    <w:link w:val="Heading2Char"/>
    <w:qFormat/>
    <w:rsid w:val="00B55741"/>
    <w:pPr>
      <w:keepNext/>
      <w:numPr>
        <w:ilvl w:val="1"/>
        <w:numId w:val="1"/>
      </w:numPr>
      <w:tabs>
        <w:tab w:val="right" w:leader="dot" w:pos="7920"/>
      </w:tabs>
      <w:spacing w:after="0" w:line="240" w:lineRule="auto"/>
      <w:outlineLvl w:val="1"/>
    </w:pPr>
    <w:rPr>
      <w:rFonts w:ascii="Times New Roman" w:eastAsia="Times New Roman" w:hAnsi="Times New Roman" w:cs="Times New Roman"/>
      <w:b/>
      <w:bCs/>
      <w:smallCaps/>
      <w:spacing w:val="-2"/>
      <w:sz w:val="28"/>
      <w:szCs w:val="28"/>
    </w:rPr>
  </w:style>
  <w:style w:type="paragraph" w:styleId="Heading3">
    <w:name w:val="heading 3"/>
    <w:basedOn w:val="Normal"/>
    <w:next w:val="Normal"/>
    <w:link w:val="Heading3Char"/>
    <w:qFormat/>
    <w:rsid w:val="00B55741"/>
    <w:pPr>
      <w:keepNext/>
      <w:numPr>
        <w:ilvl w:val="2"/>
        <w:numId w:val="1"/>
      </w:numPr>
      <w:spacing w:after="0" w:line="240" w:lineRule="auto"/>
      <w:outlineLvl w:val="2"/>
    </w:pPr>
    <w:rPr>
      <w:rFonts w:ascii="Times New Roman" w:eastAsia="Times New Roman" w:hAnsi="Times New Roman" w:cs="Times New Roman"/>
      <w:b/>
      <w:bCs/>
      <w:smallCaps/>
      <w:spacing w:val="-2"/>
      <w:sz w:val="24"/>
      <w:szCs w:val="20"/>
    </w:rPr>
  </w:style>
  <w:style w:type="paragraph" w:styleId="Heading4">
    <w:name w:val="heading 4"/>
    <w:basedOn w:val="Normal"/>
    <w:next w:val="Normal"/>
    <w:link w:val="Heading4Char"/>
    <w:qFormat/>
    <w:rsid w:val="00B55741"/>
    <w:pPr>
      <w:keepNext/>
      <w:framePr w:hSpace="180" w:wrap="around" w:vAnchor="text" w:hAnchor="text" w:x="1548" w:y="1"/>
      <w:numPr>
        <w:ilvl w:val="3"/>
        <w:numId w:val="1"/>
      </w:numPr>
      <w:spacing w:after="0" w:line="240" w:lineRule="auto"/>
      <w:suppressOverlap/>
      <w:jc w:val="center"/>
      <w:outlineLvl w:val="3"/>
    </w:pPr>
    <w:rPr>
      <w:rFonts w:ascii="Times New Roman" w:eastAsia="Times New Roman" w:hAnsi="Times New Roman" w:cs="Times New Roman"/>
      <w:b/>
      <w:bCs/>
      <w:spacing w:val="-2"/>
      <w:sz w:val="24"/>
      <w:szCs w:val="20"/>
      <w:u w:val="single"/>
    </w:rPr>
  </w:style>
  <w:style w:type="paragraph" w:styleId="Heading5">
    <w:name w:val="heading 5"/>
    <w:basedOn w:val="Normal"/>
    <w:next w:val="Normal"/>
    <w:link w:val="Heading5Char"/>
    <w:qFormat/>
    <w:rsid w:val="00B55741"/>
    <w:pPr>
      <w:numPr>
        <w:ilvl w:val="4"/>
        <w:numId w:val="1"/>
      </w:numPr>
      <w:spacing w:before="240" w:after="60" w:line="240" w:lineRule="auto"/>
      <w:outlineLvl w:val="4"/>
    </w:pPr>
    <w:rPr>
      <w:rFonts w:ascii="Times New Roman" w:eastAsia="Times New Roman" w:hAnsi="Times New Roman" w:cs="Times New Roman"/>
      <w:b/>
      <w:bCs/>
      <w:i/>
      <w:iCs/>
      <w:spacing w:val="-2"/>
      <w:sz w:val="26"/>
      <w:szCs w:val="26"/>
    </w:rPr>
  </w:style>
  <w:style w:type="paragraph" w:styleId="Heading6">
    <w:name w:val="heading 6"/>
    <w:basedOn w:val="Normal"/>
    <w:next w:val="Normal"/>
    <w:link w:val="Heading6Char"/>
    <w:qFormat/>
    <w:rsid w:val="00B55741"/>
    <w:pPr>
      <w:numPr>
        <w:ilvl w:val="5"/>
        <w:numId w:val="1"/>
      </w:numPr>
      <w:spacing w:before="240" w:after="60" w:line="240" w:lineRule="auto"/>
      <w:outlineLvl w:val="5"/>
    </w:pPr>
    <w:rPr>
      <w:rFonts w:ascii="Times New Roman" w:eastAsia="Times New Roman" w:hAnsi="Times New Roman" w:cs="Times New Roman"/>
      <w:b/>
      <w:bCs/>
      <w:spacing w:val="-2"/>
    </w:rPr>
  </w:style>
  <w:style w:type="paragraph" w:styleId="Heading7">
    <w:name w:val="heading 7"/>
    <w:basedOn w:val="Normal"/>
    <w:next w:val="Normal"/>
    <w:link w:val="Heading7Char"/>
    <w:qFormat/>
    <w:rsid w:val="00B55741"/>
    <w:pPr>
      <w:numPr>
        <w:ilvl w:val="6"/>
        <w:numId w:val="1"/>
      </w:numPr>
      <w:spacing w:before="240" w:after="60" w:line="240" w:lineRule="auto"/>
      <w:outlineLvl w:val="6"/>
    </w:pPr>
    <w:rPr>
      <w:rFonts w:ascii="Times New Roman" w:eastAsia="Times New Roman" w:hAnsi="Times New Roman" w:cs="Times New Roman"/>
      <w:spacing w:val="-2"/>
      <w:sz w:val="24"/>
      <w:szCs w:val="24"/>
    </w:rPr>
  </w:style>
  <w:style w:type="paragraph" w:styleId="Heading8">
    <w:name w:val="heading 8"/>
    <w:basedOn w:val="Normal"/>
    <w:next w:val="Normal"/>
    <w:link w:val="Heading8Char"/>
    <w:qFormat/>
    <w:rsid w:val="00B55741"/>
    <w:pPr>
      <w:numPr>
        <w:ilvl w:val="7"/>
        <w:numId w:val="1"/>
      </w:numPr>
      <w:spacing w:before="240" w:after="60" w:line="240" w:lineRule="auto"/>
      <w:outlineLvl w:val="7"/>
    </w:pPr>
    <w:rPr>
      <w:rFonts w:ascii="Times New Roman" w:eastAsia="Times New Roman" w:hAnsi="Times New Roman" w:cs="Times New Roman"/>
      <w:i/>
      <w:iCs/>
      <w:spacing w:val="-2"/>
      <w:sz w:val="24"/>
      <w:szCs w:val="24"/>
    </w:rPr>
  </w:style>
  <w:style w:type="paragraph" w:styleId="Heading9">
    <w:name w:val="heading 9"/>
    <w:basedOn w:val="Normal"/>
    <w:next w:val="Normal"/>
    <w:link w:val="Heading9Char"/>
    <w:qFormat/>
    <w:rsid w:val="00B55741"/>
    <w:pPr>
      <w:numPr>
        <w:ilvl w:val="8"/>
        <w:numId w:val="1"/>
      </w:numPr>
      <w:spacing w:before="240" w:after="60" w:line="240" w:lineRule="auto"/>
      <w:outlineLvl w:val="8"/>
    </w:pPr>
    <w:rPr>
      <w:rFonts w:ascii="Arial" w:eastAsia="Times New Roman" w:hAnsi="Arial" w:cs="Arial"/>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741"/>
    <w:rPr>
      <w:rFonts w:ascii="Times New Roman" w:eastAsia="Times New Roman" w:hAnsi="Times New Roman" w:cs="Times New Roman"/>
      <w:b/>
      <w:bCs/>
      <w:smallCaps/>
      <w:spacing w:val="-2"/>
      <w:sz w:val="28"/>
      <w:szCs w:val="28"/>
    </w:rPr>
  </w:style>
  <w:style w:type="character" w:customStyle="1" w:styleId="Heading2Char">
    <w:name w:val="Heading 2 Char"/>
    <w:basedOn w:val="DefaultParagraphFont"/>
    <w:link w:val="Heading2"/>
    <w:rsid w:val="00B55741"/>
    <w:rPr>
      <w:rFonts w:ascii="Times New Roman" w:eastAsia="Times New Roman" w:hAnsi="Times New Roman" w:cs="Times New Roman"/>
      <w:b/>
      <w:bCs/>
      <w:smallCaps/>
      <w:spacing w:val="-2"/>
      <w:sz w:val="28"/>
      <w:szCs w:val="28"/>
    </w:rPr>
  </w:style>
  <w:style w:type="character" w:customStyle="1" w:styleId="Heading3Char">
    <w:name w:val="Heading 3 Char"/>
    <w:basedOn w:val="DefaultParagraphFont"/>
    <w:link w:val="Heading3"/>
    <w:rsid w:val="00B55741"/>
    <w:rPr>
      <w:rFonts w:ascii="Times New Roman" w:eastAsia="Times New Roman" w:hAnsi="Times New Roman" w:cs="Times New Roman"/>
      <w:b/>
      <w:bCs/>
      <w:smallCaps/>
      <w:spacing w:val="-2"/>
      <w:sz w:val="24"/>
      <w:szCs w:val="20"/>
    </w:rPr>
  </w:style>
  <w:style w:type="character" w:customStyle="1" w:styleId="Heading4Char">
    <w:name w:val="Heading 4 Char"/>
    <w:basedOn w:val="DefaultParagraphFont"/>
    <w:link w:val="Heading4"/>
    <w:rsid w:val="00B55741"/>
    <w:rPr>
      <w:rFonts w:ascii="Times New Roman" w:eastAsia="Times New Roman" w:hAnsi="Times New Roman" w:cs="Times New Roman"/>
      <w:b/>
      <w:bCs/>
      <w:spacing w:val="-2"/>
      <w:sz w:val="24"/>
      <w:szCs w:val="20"/>
      <w:u w:val="single"/>
    </w:rPr>
  </w:style>
  <w:style w:type="character" w:customStyle="1" w:styleId="Heading5Char">
    <w:name w:val="Heading 5 Char"/>
    <w:basedOn w:val="DefaultParagraphFont"/>
    <w:link w:val="Heading5"/>
    <w:rsid w:val="00B55741"/>
    <w:rPr>
      <w:rFonts w:ascii="Times New Roman" w:eastAsia="Times New Roman" w:hAnsi="Times New Roman" w:cs="Times New Roman"/>
      <w:b/>
      <w:bCs/>
      <w:i/>
      <w:iCs/>
      <w:spacing w:val="-2"/>
      <w:sz w:val="26"/>
      <w:szCs w:val="26"/>
    </w:rPr>
  </w:style>
  <w:style w:type="character" w:customStyle="1" w:styleId="Heading6Char">
    <w:name w:val="Heading 6 Char"/>
    <w:basedOn w:val="DefaultParagraphFont"/>
    <w:link w:val="Heading6"/>
    <w:rsid w:val="00B55741"/>
    <w:rPr>
      <w:rFonts w:ascii="Times New Roman" w:eastAsia="Times New Roman" w:hAnsi="Times New Roman" w:cs="Times New Roman"/>
      <w:b/>
      <w:bCs/>
      <w:spacing w:val="-2"/>
    </w:rPr>
  </w:style>
  <w:style w:type="character" w:customStyle="1" w:styleId="Heading7Char">
    <w:name w:val="Heading 7 Char"/>
    <w:basedOn w:val="DefaultParagraphFont"/>
    <w:link w:val="Heading7"/>
    <w:rsid w:val="00B55741"/>
    <w:rPr>
      <w:rFonts w:ascii="Times New Roman" w:eastAsia="Times New Roman" w:hAnsi="Times New Roman" w:cs="Times New Roman"/>
      <w:spacing w:val="-2"/>
      <w:sz w:val="24"/>
      <w:szCs w:val="24"/>
    </w:rPr>
  </w:style>
  <w:style w:type="character" w:customStyle="1" w:styleId="Heading8Char">
    <w:name w:val="Heading 8 Char"/>
    <w:basedOn w:val="DefaultParagraphFont"/>
    <w:link w:val="Heading8"/>
    <w:rsid w:val="00B55741"/>
    <w:rPr>
      <w:rFonts w:ascii="Times New Roman" w:eastAsia="Times New Roman" w:hAnsi="Times New Roman" w:cs="Times New Roman"/>
      <w:i/>
      <w:iCs/>
      <w:spacing w:val="-2"/>
      <w:sz w:val="24"/>
      <w:szCs w:val="24"/>
    </w:rPr>
  </w:style>
  <w:style w:type="character" w:customStyle="1" w:styleId="Heading9Char">
    <w:name w:val="Heading 9 Char"/>
    <w:basedOn w:val="DefaultParagraphFont"/>
    <w:link w:val="Heading9"/>
    <w:rsid w:val="00B55741"/>
    <w:rPr>
      <w:rFonts w:ascii="Arial" w:eastAsia="Times New Roman" w:hAnsi="Arial" w:cs="Arial"/>
      <w:spacing w:val="-2"/>
    </w:rPr>
  </w:style>
  <w:style w:type="paragraph" w:styleId="Header">
    <w:name w:val="header"/>
    <w:basedOn w:val="Normal"/>
    <w:link w:val="HeaderChar"/>
    <w:uiPriority w:val="99"/>
    <w:unhideWhenUsed/>
    <w:rsid w:val="00B557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41"/>
  </w:style>
  <w:style w:type="paragraph" w:styleId="Footer">
    <w:name w:val="footer"/>
    <w:basedOn w:val="Normal"/>
    <w:link w:val="FooterChar"/>
    <w:uiPriority w:val="99"/>
    <w:unhideWhenUsed/>
    <w:rsid w:val="00B557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41"/>
  </w:style>
  <w:style w:type="paragraph" w:styleId="TOC1">
    <w:name w:val="toc 1"/>
    <w:basedOn w:val="Normal"/>
    <w:next w:val="Index1"/>
    <w:semiHidden/>
    <w:rsid w:val="00B55741"/>
    <w:pPr>
      <w:tabs>
        <w:tab w:val="right" w:leader="dot" w:pos="10800"/>
      </w:tabs>
      <w:spacing w:after="0" w:line="240" w:lineRule="auto"/>
      <w:ind w:left="360" w:hanging="360"/>
    </w:pPr>
    <w:rPr>
      <w:rFonts w:ascii="Times New Roman" w:eastAsia="Times New Roman" w:hAnsi="Times New Roman" w:cs="Times New Roman"/>
      <w:spacing w:val="-2"/>
      <w:sz w:val="24"/>
      <w:szCs w:val="20"/>
    </w:rPr>
  </w:style>
  <w:style w:type="paragraph" w:styleId="Index1">
    <w:name w:val="index 1"/>
    <w:basedOn w:val="Normal"/>
    <w:next w:val="Normal"/>
    <w:semiHidden/>
    <w:rsid w:val="00B55741"/>
    <w:pPr>
      <w:tabs>
        <w:tab w:val="right" w:leader="dot" w:pos="10800"/>
      </w:tabs>
      <w:spacing w:after="0" w:line="240" w:lineRule="auto"/>
      <w:ind w:left="160" w:hanging="160"/>
    </w:pPr>
    <w:rPr>
      <w:rFonts w:ascii="Times New Roman" w:eastAsia="Times New Roman" w:hAnsi="Times New Roman" w:cs="Times New Roman"/>
      <w:spacing w:val="-2"/>
      <w:sz w:val="24"/>
      <w:szCs w:val="20"/>
    </w:rPr>
  </w:style>
  <w:style w:type="paragraph" w:styleId="BodyTextIndent">
    <w:name w:val="Body Text Indent"/>
    <w:basedOn w:val="Normal"/>
    <w:link w:val="BodyTextIndentChar"/>
    <w:rsid w:val="00B55741"/>
    <w:pPr>
      <w:spacing w:after="0" w:line="240" w:lineRule="auto"/>
      <w:ind w:left="720"/>
    </w:pPr>
    <w:rPr>
      <w:rFonts w:ascii="Times New Roman" w:eastAsia="Times New Roman" w:hAnsi="Times New Roman" w:cs="Times New Roman"/>
      <w:b/>
      <w:bCs/>
      <w:i/>
      <w:iCs/>
      <w:spacing w:val="-2"/>
      <w:sz w:val="24"/>
      <w:szCs w:val="20"/>
    </w:rPr>
  </w:style>
  <w:style w:type="character" w:customStyle="1" w:styleId="BodyTextIndentChar">
    <w:name w:val="Body Text Indent Char"/>
    <w:basedOn w:val="DefaultParagraphFont"/>
    <w:link w:val="BodyTextIndent"/>
    <w:rsid w:val="00B55741"/>
    <w:rPr>
      <w:rFonts w:ascii="Times New Roman" w:eastAsia="Times New Roman" w:hAnsi="Times New Roman" w:cs="Times New Roman"/>
      <w:b/>
      <w:bCs/>
      <w:i/>
      <w:iCs/>
      <w:spacing w:val="-2"/>
      <w:sz w:val="24"/>
      <w:szCs w:val="20"/>
    </w:rPr>
  </w:style>
  <w:style w:type="paragraph" w:styleId="BodyTextIndent2">
    <w:name w:val="Body Text Indent 2"/>
    <w:basedOn w:val="Normal"/>
    <w:link w:val="BodyTextIndent2Char"/>
    <w:rsid w:val="00B55741"/>
    <w:pPr>
      <w:spacing w:after="0" w:line="240" w:lineRule="auto"/>
      <w:ind w:left="720"/>
    </w:pPr>
    <w:rPr>
      <w:rFonts w:ascii="Times New Roman" w:eastAsia="Times New Roman" w:hAnsi="Times New Roman" w:cs="Times New Roman"/>
      <w:spacing w:val="-2"/>
      <w:sz w:val="24"/>
      <w:szCs w:val="20"/>
    </w:rPr>
  </w:style>
  <w:style w:type="character" w:customStyle="1" w:styleId="BodyTextIndent2Char">
    <w:name w:val="Body Text Indent 2 Char"/>
    <w:basedOn w:val="DefaultParagraphFont"/>
    <w:link w:val="BodyTextIndent2"/>
    <w:rsid w:val="00B55741"/>
    <w:rPr>
      <w:rFonts w:ascii="Times New Roman" w:eastAsia="Times New Roman" w:hAnsi="Times New Roman" w:cs="Times New Roman"/>
      <w:spacing w:val="-2"/>
      <w:sz w:val="24"/>
      <w:szCs w:val="20"/>
    </w:rPr>
  </w:style>
  <w:style w:type="paragraph" w:styleId="BodyTextIndent3">
    <w:name w:val="Body Text Indent 3"/>
    <w:basedOn w:val="Normal"/>
    <w:link w:val="BodyTextIndent3Char"/>
    <w:rsid w:val="00B55741"/>
    <w:pPr>
      <w:spacing w:after="0" w:line="240" w:lineRule="auto"/>
      <w:ind w:left="2160" w:hanging="720"/>
    </w:pPr>
    <w:rPr>
      <w:rFonts w:ascii="Times New Roman" w:eastAsia="Times New Roman" w:hAnsi="Times New Roman" w:cs="Times New Roman"/>
      <w:spacing w:val="-2"/>
      <w:sz w:val="24"/>
      <w:szCs w:val="20"/>
    </w:rPr>
  </w:style>
  <w:style w:type="character" w:customStyle="1" w:styleId="BodyTextIndent3Char">
    <w:name w:val="Body Text Indent 3 Char"/>
    <w:basedOn w:val="DefaultParagraphFont"/>
    <w:link w:val="BodyTextIndent3"/>
    <w:rsid w:val="00B55741"/>
    <w:rPr>
      <w:rFonts w:ascii="Times New Roman" w:eastAsia="Times New Roman" w:hAnsi="Times New Roman" w:cs="Times New Roman"/>
      <w:spacing w:val="-2"/>
      <w:sz w:val="24"/>
      <w:szCs w:val="20"/>
    </w:rPr>
  </w:style>
  <w:style w:type="paragraph" w:styleId="Title">
    <w:name w:val="Title"/>
    <w:basedOn w:val="Normal"/>
    <w:link w:val="TitleChar"/>
    <w:qFormat/>
    <w:rsid w:val="00B55741"/>
    <w:pPr>
      <w:spacing w:after="0" w:line="240" w:lineRule="auto"/>
      <w:jc w:val="center"/>
    </w:pPr>
    <w:rPr>
      <w:rFonts w:ascii="Times New Roman" w:eastAsia="Times New Roman" w:hAnsi="Times New Roman" w:cs="Times New Roman"/>
      <w:b/>
      <w:bCs/>
      <w:smallCaps/>
      <w:spacing w:val="-2"/>
      <w:sz w:val="28"/>
      <w:szCs w:val="28"/>
    </w:rPr>
  </w:style>
  <w:style w:type="character" w:customStyle="1" w:styleId="TitleChar">
    <w:name w:val="Title Char"/>
    <w:basedOn w:val="DefaultParagraphFont"/>
    <w:link w:val="Title"/>
    <w:rsid w:val="00B55741"/>
    <w:rPr>
      <w:rFonts w:ascii="Times New Roman" w:eastAsia="Times New Roman" w:hAnsi="Times New Roman" w:cs="Times New Roman"/>
      <w:b/>
      <w:bCs/>
      <w:smallCaps/>
      <w:spacing w:val="-2"/>
      <w:sz w:val="28"/>
      <w:szCs w:val="28"/>
    </w:rPr>
  </w:style>
  <w:style w:type="character" w:customStyle="1" w:styleId="EndnoteTextChar">
    <w:name w:val="Endnote Text Char"/>
    <w:basedOn w:val="DefaultParagraphFont"/>
    <w:link w:val="EndnoteText"/>
    <w:semiHidden/>
    <w:rsid w:val="00B55741"/>
    <w:rPr>
      <w:rFonts w:ascii="Times New Roman" w:eastAsia="Times New Roman" w:hAnsi="Times New Roman" w:cs="Times New Roman"/>
      <w:sz w:val="24"/>
      <w:szCs w:val="20"/>
    </w:rPr>
  </w:style>
  <w:style w:type="paragraph" w:styleId="EndnoteText">
    <w:name w:val="endnote text"/>
    <w:basedOn w:val="Normal"/>
    <w:link w:val="EndnoteTextChar"/>
    <w:semiHidden/>
    <w:rsid w:val="00B55741"/>
    <w:pPr>
      <w:suppressAutoHyphens/>
      <w:spacing w:after="0" w:line="240" w:lineRule="auto"/>
    </w:pPr>
    <w:rPr>
      <w:rFonts w:ascii="Times New Roman" w:eastAsia="Times New Roman" w:hAnsi="Times New Roman" w:cs="Times New Roman"/>
      <w:sz w:val="24"/>
      <w:szCs w:val="20"/>
    </w:rPr>
  </w:style>
  <w:style w:type="paragraph" w:customStyle="1" w:styleId="Exhibit">
    <w:name w:val="Exhibit"/>
    <w:basedOn w:val="Normal"/>
    <w:rsid w:val="00B55741"/>
    <w:pPr>
      <w:suppressAutoHyphens/>
      <w:spacing w:after="0" w:line="240" w:lineRule="auto"/>
      <w:jc w:val="center"/>
    </w:pPr>
    <w:rPr>
      <w:rFonts w:ascii="CG Times" w:eastAsia="Times New Roman" w:hAnsi="CG Times" w:cs="Times New Roman"/>
      <w:b/>
      <w:smallCaps/>
      <w:sz w:val="24"/>
      <w:szCs w:val="20"/>
    </w:rPr>
  </w:style>
  <w:style w:type="paragraph" w:styleId="Caption">
    <w:name w:val="caption"/>
    <w:basedOn w:val="Normal"/>
    <w:next w:val="Normal"/>
    <w:qFormat/>
    <w:rsid w:val="00B55741"/>
    <w:pPr>
      <w:framePr w:w="7920" w:h="1627" w:hSpace="187" w:wrap="around" w:hAnchor="text" w:x="1340" w:y="1" w:anchorLock="1"/>
      <w:pBdr>
        <w:bottom w:val="single" w:sz="18" w:space="1" w:color="000000"/>
      </w:pBdr>
      <w:tabs>
        <w:tab w:val="right" w:pos="7740"/>
      </w:tabs>
      <w:spacing w:after="0" w:line="240" w:lineRule="auto"/>
    </w:pPr>
    <w:rPr>
      <w:rFonts w:ascii="Times New Roman" w:eastAsia="Times New Roman" w:hAnsi="Times New Roman" w:cs="Times New Roman"/>
      <w:b/>
      <w:bCs/>
      <w:smallCaps/>
      <w:spacing w:val="-2"/>
      <w:sz w:val="24"/>
      <w:szCs w:val="20"/>
    </w:rPr>
  </w:style>
  <w:style w:type="paragraph" w:styleId="BlockText">
    <w:name w:val="Block Text"/>
    <w:basedOn w:val="Normal"/>
    <w:rsid w:val="00B55741"/>
    <w:pPr>
      <w:spacing w:after="120" w:line="240" w:lineRule="auto"/>
      <w:ind w:left="1440" w:right="1440"/>
    </w:pPr>
    <w:rPr>
      <w:rFonts w:ascii="Times New Roman" w:eastAsia="Times New Roman" w:hAnsi="Times New Roman" w:cs="Times New Roman"/>
      <w:spacing w:val="-2"/>
      <w:sz w:val="24"/>
      <w:szCs w:val="20"/>
    </w:rPr>
  </w:style>
  <w:style w:type="paragraph" w:customStyle="1" w:styleId="RightPar2a">
    <w:name w:val="Right Par 2a"/>
    <w:rsid w:val="00B55741"/>
    <w:pPr>
      <w:tabs>
        <w:tab w:val="left" w:pos="-720"/>
        <w:tab w:val="left" w:pos="0"/>
        <w:tab w:val="left" w:pos="720"/>
        <w:tab w:val="decimal" w:pos="1440"/>
      </w:tabs>
      <w:suppressAutoHyphens/>
      <w:spacing w:after="0" w:line="240" w:lineRule="auto"/>
      <w:ind w:left="1440"/>
    </w:pPr>
    <w:rPr>
      <w:rFonts w:ascii="Courier New" w:eastAsia="Times New Roman" w:hAnsi="Courier New" w:cs="Times New Roman"/>
      <w:sz w:val="24"/>
      <w:szCs w:val="20"/>
    </w:rPr>
  </w:style>
  <w:style w:type="character" w:styleId="PageNumber">
    <w:name w:val="page number"/>
    <w:basedOn w:val="DefaultParagraphFont"/>
    <w:rsid w:val="00B55741"/>
  </w:style>
  <w:style w:type="paragraph" w:styleId="BodyText">
    <w:name w:val="Body Text"/>
    <w:basedOn w:val="Normal"/>
    <w:link w:val="BodyTextChar"/>
    <w:rsid w:val="00B55741"/>
    <w:pPr>
      <w:spacing w:after="120" w:line="240" w:lineRule="auto"/>
    </w:pPr>
    <w:rPr>
      <w:rFonts w:ascii="Times New Roman" w:eastAsia="Times New Roman" w:hAnsi="Times New Roman" w:cs="Times New Roman"/>
      <w:spacing w:val="-2"/>
      <w:sz w:val="24"/>
      <w:szCs w:val="20"/>
    </w:rPr>
  </w:style>
  <w:style w:type="character" w:customStyle="1" w:styleId="BodyTextChar">
    <w:name w:val="Body Text Char"/>
    <w:basedOn w:val="DefaultParagraphFont"/>
    <w:link w:val="BodyText"/>
    <w:rsid w:val="00B55741"/>
    <w:rPr>
      <w:rFonts w:ascii="Times New Roman" w:eastAsia="Times New Roman" w:hAnsi="Times New Roman" w:cs="Times New Roman"/>
      <w:spacing w:val="-2"/>
      <w:sz w:val="24"/>
      <w:szCs w:val="20"/>
    </w:rPr>
  </w:style>
  <w:style w:type="paragraph" w:styleId="BodyText2">
    <w:name w:val="Body Text 2"/>
    <w:basedOn w:val="Normal"/>
    <w:link w:val="BodyText2Char"/>
    <w:rsid w:val="00B55741"/>
    <w:pPr>
      <w:spacing w:after="120" w:line="480" w:lineRule="auto"/>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B55741"/>
    <w:rPr>
      <w:rFonts w:ascii="Times New Roman" w:eastAsia="Times New Roman" w:hAnsi="Times New Roman" w:cs="Times New Roman"/>
      <w:spacing w:val="-2"/>
      <w:sz w:val="24"/>
      <w:szCs w:val="20"/>
    </w:rPr>
  </w:style>
  <w:style w:type="paragraph" w:styleId="BodyText3">
    <w:name w:val="Body Text 3"/>
    <w:basedOn w:val="Normal"/>
    <w:link w:val="BodyText3Char"/>
    <w:rsid w:val="00B55741"/>
    <w:pPr>
      <w:spacing w:after="120" w:line="240" w:lineRule="auto"/>
    </w:pPr>
    <w:rPr>
      <w:rFonts w:ascii="Times New Roman" w:eastAsia="Times New Roman" w:hAnsi="Times New Roman" w:cs="Times New Roman"/>
      <w:spacing w:val="-2"/>
      <w:sz w:val="16"/>
      <w:szCs w:val="16"/>
    </w:rPr>
  </w:style>
  <w:style w:type="character" w:customStyle="1" w:styleId="BodyText3Char">
    <w:name w:val="Body Text 3 Char"/>
    <w:basedOn w:val="DefaultParagraphFont"/>
    <w:link w:val="BodyText3"/>
    <w:rsid w:val="00B55741"/>
    <w:rPr>
      <w:rFonts w:ascii="Times New Roman" w:eastAsia="Times New Roman" w:hAnsi="Times New Roman" w:cs="Times New Roman"/>
      <w:spacing w:val="-2"/>
      <w:sz w:val="16"/>
      <w:szCs w:val="16"/>
    </w:rPr>
  </w:style>
  <w:style w:type="paragraph" w:styleId="BodyTextFirstIndent">
    <w:name w:val="Body Text First Indent"/>
    <w:basedOn w:val="BodyText"/>
    <w:link w:val="BodyTextFirstIndentChar"/>
    <w:rsid w:val="00B55741"/>
    <w:pPr>
      <w:ind w:firstLine="210"/>
    </w:pPr>
  </w:style>
  <w:style w:type="character" w:customStyle="1" w:styleId="BodyTextFirstIndentChar">
    <w:name w:val="Body Text First Indent Char"/>
    <w:basedOn w:val="BodyTextChar"/>
    <w:link w:val="BodyTextFirstIndent"/>
    <w:rsid w:val="00B55741"/>
    <w:rPr>
      <w:rFonts w:ascii="Times New Roman" w:eastAsia="Times New Roman" w:hAnsi="Times New Roman" w:cs="Times New Roman"/>
      <w:spacing w:val="-2"/>
      <w:sz w:val="24"/>
      <w:szCs w:val="20"/>
    </w:rPr>
  </w:style>
  <w:style w:type="paragraph" w:styleId="BodyTextFirstIndent2">
    <w:name w:val="Body Text First Indent 2"/>
    <w:basedOn w:val="BodyTextIndent"/>
    <w:link w:val="BodyTextFirstIndent2Char"/>
    <w:rsid w:val="00B55741"/>
    <w:pPr>
      <w:spacing w:after="120"/>
      <w:ind w:left="360" w:firstLine="210"/>
    </w:pPr>
    <w:rPr>
      <w:b w:val="0"/>
      <w:bCs w:val="0"/>
      <w:i w:val="0"/>
      <w:iCs w:val="0"/>
    </w:rPr>
  </w:style>
  <w:style w:type="character" w:customStyle="1" w:styleId="BodyTextFirstIndent2Char">
    <w:name w:val="Body Text First Indent 2 Char"/>
    <w:basedOn w:val="BodyTextIndentChar"/>
    <w:link w:val="BodyTextFirstIndent2"/>
    <w:rsid w:val="00B55741"/>
    <w:rPr>
      <w:rFonts w:ascii="Times New Roman" w:eastAsia="Times New Roman" w:hAnsi="Times New Roman" w:cs="Times New Roman"/>
      <w:b w:val="0"/>
      <w:bCs w:val="0"/>
      <w:i w:val="0"/>
      <w:iCs w:val="0"/>
      <w:spacing w:val="-2"/>
      <w:sz w:val="24"/>
      <w:szCs w:val="20"/>
    </w:rPr>
  </w:style>
  <w:style w:type="paragraph" w:styleId="Closing">
    <w:name w:val="Closing"/>
    <w:basedOn w:val="Normal"/>
    <w:link w:val="Closing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ClosingChar">
    <w:name w:val="Closing Char"/>
    <w:basedOn w:val="DefaultParagraphFont"/>
    <w:link w:val="Closing"/>
    <w:rsid w:val="00B55741"/>
    <w:rPr>
      <w:rFonts w:ascii="Times New Roman" w:eastAsia="Times New Roman" w:hAnsi="Times New Roman" w:cs="Times New Roman"/>
      <w:spacing w:val="-2"/>
      <w:sz w:val="24"/>
      <w:szCs w:val="20"/>
    </w:rPr>
  </w:style>
  <w:style w:type="paragraph" w:styleId="CommentText">
    <w:name w:val="annotation text"/>
    <w:basedOn w:val="Normal"/>
    <w:link w:val="CommentTextChar"/>
    <w:uiPriority w:val="99"/>
    <w:rsid w:val="00B55741"/>
    <w:pPr>
      <w:spacing w:after="0" w:line="240" w:lineRule="auto"/>
    </w:pPr>
    <w:rPr>
      <w:rFonts w:ascii="Times New Roman" w:eastAsia="Times New Roman" w:hAnsi="Times New Roman" w:cs="Times New Roman"/>
      <w:spacing w:val="-2"/>
      <w:sz w:val="20"/>
      <w:szCs w:val="20"/>
    </w:rPr>
  </w:style>
  <w:style w:type="character" w:customStyle="1" w:styleId="CommentTextChar">
    <w:name w:val="Comment Text Char"/>
    <w:basedOn w:val="DefaultParagraphFont"/>
    <w:link w:val="CommentText"/>
    <w:uiPriority w:val="99"/>
    <w:rsid w:val="00B55741"/>
    <w:rPr>
      <w:rFonts w:ascii="Times New Roman" w:eastAsia="Times New Roman" w:hAnsi="Times New Roman" w:cs="Times New Roman"/>
      <w:spacing w:val="-2"/>
      <w:sz w:val="20"/>
      <w:szCs w:val="20"/>
    </w:rPr>
  </w:style>
  <w:style w:type="paragraph" w:styleId="Date">
    <w:name w:val="Date"/>
    <w:basedOn w:val="Normal"/>
    <w:next w:val="Normal"/>
    <w:link w:val="DateChar"/>
    <w:rsid w:val="00B55741"/>
    <w:pPr>
      <w:spacing w:after="0" w:line="240" w:lineRule="auto"/>
    </w:pPr>
    <w:rPr>
      <w:rFonts w:ascii="Times New Roman" w:eastAsia="Times New Roman" w:hAnsi="Times New Roman" w:cs="Times New Roman"/>
      <w:spacing w:val="-2"/>
      <w:sz w:val="24"/>
      <w:szCs w:val="20"/>
    </w:rPr>
  </w:style>
  <w:style w:type="character" w:customStyle="1" w:styleId="DateChar">
    <w:name w:val="Date Char"/>
    <w:basedOn w:val="DefaultParagraphFont"/>
    <w:link w:val="Date"/>
    <w:rsid w:val="00B55741"/>
    <w:rPr>
      <w:rFonts w:ascii="Times New Roman" w:eastAsia="Times New Roman" w:hAnsi="Times New Roman" w:cs="Times New Roman"/>
      <w:spacing w:val="-2"/>
      <w:sz w:val="24"/>
      <w:szCs w:val="20"/>
    </w:rPr>
  </w:style>
  <w:style w:type="character" w:customStyle="1" w:styleId="DocumentMapChar">
    <w:name w:val="Document Map Char"/>
    <w:basedOn w:val="DefaultParagraphFont"/>
    <w:link w:val="DocumentMap"/>
    <w:semiHidden/>
    <w:rsid w:val="00B55741"/>
    <w:rPr>
      <w:rFonts w:ascii="Tahoma" w:eastAsia="Times New Roman" w:hAnsi="Tahoma" w:cs="Tahoma"/>
      <w:spacing w:val="-2"/>
      <w:sz w:val="24"/>
      <w:szCs w:val="20"/>
      <w:shd w:val="clear" w:color="auto" w:fill="000080"/>
    </w:rPr>
  </w:style>
  <w:style w:type="paragraph" w:styleId="DocumentMap">
    <w:name w:val="Document Map"/>
    <w:basedOn w:val="Normal"/>
    <w:link w:val="DocumentMapChar"/>
    <w:semiHidden/>
    <w:rsid w:val="00B55741"/>
    <w:pPr>
      <w:shd w:val="clear" w:color="auto" w:fill="000080"/>
      <w:spacing w:after="0" w:line="240" w:lineRule="auto"/>
    </w:pPr>
    <w:rPr>
      <w:rFonts w:ascii="Tahoma" w:eastAsia="Times New Roman" w:hAnsi="Tahoma" w:cs="Tahoma"/>
      <w:spacing w:val="-2"/>
      <w:sz w:val="24"/>
      <w:szCs w:val="20"/>
    </w:rPr>
  </w:style>
  <w:style w:type="paragraph" w:styleId="E-mailSignature">
    <w:name w:val="E-mail Signature"/>
    <w:basedOn w:val="Normal"/>
    <w:link w:val="E-mailSignatureChar"/>
    <w:rsid w:val="00B55741"/>
    <w:pPr>
      <w:spacing w:after="0" w:line="240" w:lineRule="auto"/>
    </w:pPr>
    <w:rPr>
      <w:rFonts w:ascii="Times New Roman" w:eastAsia="Times New Roman" w:hAnsi="Times New Roman" w:cs="Times New Roman"/>
      <w:spacing w:val="-2"/>
      <w:sz w:val="24"/>
      <w:szCs w:val="20"/>
    </w:rPr>
  </w:style>
  <w:style w:type="character" w:customStyle="1" w:styleId="E-mailSignatureChar">
    <w:name w:val="E-mail Signature Char"/>
    <w:basedOn w:val="DefaultParagraphFont"/>
    <w:link w:val="E-mailSignature"/>
    <w:rsid w:val="00B55741"/>
    <w:rPr>
      <w:rFonts w:ascii="Times New Roman" w:eastAsia="Times New Roman" w:hAnsi="Times New Roman" w:cs="Times New Roman"/>
      <w:spacing w:val="-2"/>
      <w:sz w:val="24"/>
      <w:szCs w:val="20"/>
    </w:rPr>
  </w:style>
  <w:style w:type="paragraph" w:styleId="EnvelopeAddress">
    <w:name w:val="envelope address"/>
    <w:basedOn w:val="Normal"/>
    <w:rsid w:val="00B55741"/>
    <w:pPr>
      <w:framePr w:w="7920" w:h="1980" w:hRule="exact" w:hSpace="180" w:wrap="auto" w:hAnchor="page" w:xAlign="center" w:yAlign="bottom"/>
      <w:spacing w:after="0" w:line="240" w:lineRule="auto"/>
      <w:ind w:left="2880"/>
    </w:pPr>
    <w:rPr>
      <w:rFonts w:ascii="Arial" w:eastAsia="Times New Roman" w:hAnsi="Arial" w:cs="Arial"/>
      <w:spacing w:val="-2"/>
      <w:sz w:val="24"/>
      <w:szCs w:val="24"/>
    </w:rPr>
  </w:style>
  <w:style w:type="paragraph" w:styleId="EnvelopeReturn">
    <w:name w:val="envelope return"/>
    <w:basedOn w:val="Normal"/>
    <w:rsid w:val="00B55741"/>
    <w:pPr>
      <w:spacing w:after="0" w:line="240" w:lineRule="auto"/>
    </w:pPr>
    <w:rPr>
      <w:rFonts w:ascii="Arial" w:eastAsia="Times New Roman" w:hAnsi="Arial" w:cs="Arial"/>
      <w:spacing w:val="-2"/>
      <w:sz w:val="20"/>
      <w:szCs w:val="20"/>
    </w:rPr>
  </w:style>
  <w:style w:type="character" w:customStyle="1" w:styleId="FootnoteTextChar">
    <w:name w:val="Footnote Text Char"/>
    <w:basedOn w:val="DefaultParagraphFont"/>
    <w:link w:val="FootnoteText"/>
    <w:semiHidden/>
    <w:rsid w:val="00B55741"/>
    <w:rPr>
      <w:rFonts w:ascii="Times New Roman" w:eastAsia="Times New Roman" w:hAnsi="Times New Roman" w:cs="Times New Roman"/>
      <w:spacing w:val="-2"/>
      <w:sz w:val="20"/>
      <w:szCs w:val="20"/>
    </w:rPr>
  </w:style>
  <w:style w:type="paragraph" w:styleId="FootnoteText">
    <w:name w:val="footnote text"/>
    <w:basedOn w:val="Normal"/>
    <w:link w:val="FootnoteTextChar"/>
    <w:semiHidden/>
    <w:rsid w:val="00B55741"/>
    <w:pPr>
      <w:spacing w:after="0" w:line="240" w:lineRule="auto"/>
    </w:pPr>
    <w:rPr>
      <w:rFonts w:ascii="Times New Roman" w:eastAsia="Times New Roman" w:hAnsi="Times New Roman" w:cs="Times New Roman"/>
      <w:spacing w:val="-2"/>
      <w:sz w:val="20"/>
      <w:szCs w:val="20"/>
    </w:rPr>
  </w:style>
  <w:style w:type="paragraph" w:styleId="HTMLAddress">
    <w:name w:val="HTML Address"/>
    <w:basedOn w:val="Normal"/>
    <w:link w:val="HTMLAddressChar"/>
    <w:rsid w:val="00B55741"/>
    <w:pPr>
      <w:spacing w:after="0" w:line="240" w:lineRule="auto"/>
    </w:pPr>
    <w:rPr>
      <w:rFonts w:ascii="Times New Roman" w:eastAsia="Times New Roman" w:hAnsi="Times New Roman" w:cs="Times New Roman"/>
      <w:i/>
      <w:iCs/>
      <w:spacing w:val="-2"/>
      <w:sz w:val="24"/>
      <w:szCs w:val="20"/>
    </w:rPr>
  </w:style>
  <w:style w:type="character" w:customStyle="1" w:styleId="HTMLAddressChar">
    <w:name w:val="HTML Address Char"/>
    <w:basedOn w:val="DefaultParagraphFont"/>
    <w:link w:val="HTMLAddress"/>
    <w:rsid w:val="00B55741"/>
    <w:rPr>
      <w:rFonts w:ascii="Times New Roman" w:eastAsia="Times New Roman" w:hAnsi="Times New Roman" w:cs="Times New Roman"/>
      <w:i/>
      <w:iCs/>
      <w:spacing w:val="-2"/>
      <w:sz w:val="24"/>
      <w:szCs w:val="20"/>
    </w:rPr>
  </w:style>
  <w:style w:type="paragraph" w:styleId="HTMLPreformatted">
    <w:name w:val="HTML Preformatted"/>
    <w:basedOn w:val="Normal"/>
    <w:link w:val="HTMLPreformattedChar"/>
    <w:rsid w:val="00B55741"/>
    <w:pPr>
      <w:spacing w:after="0" w:line="240" w:lineRule="auto"/>
    </w:pPr>
    <w:rPr>
      <w:rFonts w:ascii="Courier New" w:eastAsia="Times New Roman" w:hAnsi="Courier New" w:cs="Courier New"/>
      <w:spacing w:val="-2"/>
      <w:sz w:val="20"/>
      <w:szCs w:val="20"/>
    </w:rPr>
  </w:style>
  <w:style w:type="character" w:customStyle="1" w:styleId="HTMLPreformattedChar">
    <w:name w:val="HTML Preformatted Char"/>
    <w:basedOn w:val="DefaultParagraphFont"/>
    <w:link w:val="HTMLPreformatted"/>
    <w:rsid w:val="00B55741"/>
    <w:rPr>
      <w:rFonts w:ascii="Courier New" w:eastAsia="Times New Roman" w:hAnsi="Courier New" w:cs="Courier New"/>
      <w:spacing w:val="-2"/>
      <w:sz w:val="20"/>
      <w:szCs w:val="20"/>
    </w:rPr>
  </w:style>
  <w:style w:type="paragraph" w:styleId="Index7">
    <w:name w:val="index 7"/>
    <w:basedOn w:val="Normal"/>
    <w:next w:val="Normal"/>
    <w:autoRedefine/>
    <w:semiHidden/>
    <w:rsid w:val="00B55741"/>
    <w:pPr>
      <w:spacing w:after="0" w:line="240" w:lineRule="auto"/>
      <w:ind w:left="1680" w:hanging="240"/>
    </w:pPr>
    <w:rPr>
      <w:rFonts w:ascii="Times New Roman" w:eastAsia="Times New Roman" w:hAnsi="Times New Roman" w:cs="Times New Roman"/>
      <w:spacing w:val="-2"/>
      <w:sz w:val="24"/>
      <w:szCs w:val="20"/>
    </w:rPr>
  </w:style>
  <w:style w:type="paragraph" w:styleId="List">
    <w:name w:val="List"/>
    <w:basedOn w:val="Normal"/>
    <w:rsid w:val="00B55741"/>
    <w:pPr>
      <w:spacing w:after="0" w:line="240" w:lineRule="auto"/>
      <w:ind w:left="360" w:hanging="360"/>
    </w:pPr>
    <w:rPr>
      <w:rFonts w:ascii="Times New Roman" w:eastAsia="Times New Roman" w:hAnsi="Times New Roman" w:cs="Times New Roman"/>
      <w:spacing w:val="-2"/>
      <w:sz w:val="24"/>
      <w:szCs w:val="20"/>
    </w:rPr>
  </w:style>
  <w:style w:type="paragraph" w:styleId="List2">
    <w:name w:val="List 2"/>
    <w:basedOn w:val="Normal"/>
    <w:rsid w:val="00B55741"/>
    <w:pPr>
      <w:spacing w:after="0" w:line="240" w:lineRule="auto"/>
      <w:ind w:left="720" w:hanging="360"/>
    </w:pPr>
    <w:rPr>
      <w:rFonts w:ascii="Times New Roman" w:eastAsia="Times New Roman" w:hAnsi="Times New Roman" w:cs="Times New Roman"/>
      <w:spacing w:val="-2"/>
      <w:sz w:val="24"/>
      <w:szCs w:val="20"/>
    </w:rPr>
  </w:style>
  <w:style w:type="paragraph" w:styleId="List3">
    <w:name w:val="List 3"/>
    <w:basedOn w:val="Normal"/>
    <w:rsid w:val="00B55741"/>
    <w:pPr>
      <w:spacing w:after="0" w:line="240" w:lineRule="auto"/>
      <w:ind w:left="1080" w:hanging="360"/>
    </w:pPr>
    <w:rPr>
      <w:rFonts w:ascii="Times New Roman" w:eastAsia="Times New Roman" w:hAnsi="Times New Roman" w:cs="Times New Roman"/>
      <w:spacing w:val="-2"/>
      <w:sz w:val="24"/>
      <w:szCs w:val="20"/>
    </w:rPr>
  </w:style>
  <w:style w:type="paragraph" w:styleId="List4">
    <w:name w:val="List 4"/>
    <w:basedOn w:val="Normal"/>
    <w:rsid w:val="00B55741"/>
    <w:pPr>
      <w:spacing w:after="0" w:line="240" w:lineRule="auto"/>
      <w:ind w:left="1440" w:hanging="360"/>
    </w:pPr>
    <w:rPr>
      <w:rFonts w:ascii="Times New Roman" w:eastAsia="Times New Roman" w:hAnsi="Times New Roman" w:cs="Times New Roman"/>
      <w:spacing w:val="-2"/>
      <w:sz w:val="24"/>
      <w:szCs w:val="20"/>
    </w:rPr>
  </w:style>
  <w:style w:type="paragraph" w:styleId="List5">
    <w:name w:val="List 5"/>
    <w:basedOn w:val="Normal"/>
    <w:rsid w:val="00B55741"/>
    <w:pPr>
      <w:spacing w:after="0" w:line="240" w:lineRule="auto"/>
      <w:ind w:left="1800" w:hanging="360"/>
    </w:pPr>
    <w:rPr>
      <w:rFonts w:ascii="Times New Roman" w:eastAsia="Times New Roman" w:hAnsi="Times New Roman" w:cs="Times New Roman"/>
      <w:spacing w:val="-2"/>
      <w:sz w:val="24"/>
      <w:szCs w:val="20"/>
    </w:rPr>
  </w:style>
  <w:style w:type="paragraph" w:styleId="ListBullet">
    <w:name w:val="List Bullet"/>
    <w:basedOn w:val="Normal"/>
    <w:autoRedefine/>
    <w:rsid w:val="00B55741"/>
    <w:pPr>
      <w:numPr>
        <w:numId w:val="2"/>
      </w:numPr>
      <w:spacing w:after="0" w:line="240" w:lineRule="auto"/>
    </w:pPr>
    <w:rPr>
      <w:rFonts w:ascii="Times New Roman" w:eastAsia="Times New Roman" w:hAnsi="Times New Roman" w:cs="Times New Roman"/>
      <w:spacing w:val="-2"/>
      <w:sz w:val="24"/>
      <w:szCs w:val="20"/>
    </w:rPr>
  </w:style>
  <w:style w:type="paragraph" w:styleId="ListBullet2">
    <w:name w:val="List Bullet 2"/>
    <w:basedOn w:val="Normal"/>
    <w:autoRedefine/>
    <w:rsid w:val="00B55741"/>
    <w:pPr>
      <w:numPr>
        <w:numId w:val="3"/>
      </w:numPr>
      <w:spacing w:after="0" w:line="240" w:lineRule="auto"/>
    </w:pPr>
    <w:rPr>
      <w:rFonts w:ascii="Times New Roman" w:eastAsia="Times New Roman" w:hAnsi="Times New Roman" w:cs="Times New Roman"/>
      <w:spacing w:val="-2"/>
      <w:sz w:val="24"/>
      <w:szCs w:val="20"/>
    </w:rPr>
  </w:style>
  <w:style w:type="paragraph" w:styleId="ListBullet3">
    <w:name w:val="List Bullet 3"/>
    <w:basedOn w:val="Normal"/>
    <w:autoRedefine/>
    <w:rsid w:val="00B55741"/>
    <w:pPr>
      <w:numPr>
        <w:numId w:val="4"/>
      </w:numPr>
      <w:spacing w:after="0" w:line="240" w:lineRule="auto"/>
    </w:pPr>
    <w:rPr>
      <w:rFonts w:ascii="Times New Roman" w:eastAsia="Times New Roman" w:hAnsi="Times New Roman" w:cs="Times New Roman"/>
      <w:spacing w:val="-2"/>
      <w:sz w:val="24"/>
      <w:szCs w:val="20"/>
    </w:rPr>
  </w:style>
  <w:style w:type="paragraph" w:styleId="ListBullet4">
    <w:name w:val="List Bullet 4"/>
    <w:basedOn w:val="Normal"/>
    <w:autoRedefine/>
    <w:rsid w:val="00B55741"/>
    <w:pPr>
      <w:numPr>
        <w:numId w:val="5"/>
      </w:numPr>
      <w:spacing w:after="0" w:line="240" w:lineRule="auto"/>
    </w:pPr>
    <w:rPr>
      <w:rFonts w:ascii="Times New Roman" w:eastAsia="Times New Roman" w:hAnsi="Times New Roman" w:cs="Times New Roman"/>
      <w:spacing w:val="-2"/>
      <w:sz w:val="24"/>
      <w:szCs w:val="20"/>
    </w:rPr>
  </w:style>
  <w:style w:type="paragraph" w:styleId="ListBullet5">
    <w:name w:val="List Bullet 5"/>
    <w:basedOn w:val="Normal"/>
    <w:autoRedefine/>
    <w:rsid w:val="00B55741"/>
    <w:pPr>
      <w:numPr>
        <w:numId w:val="6"/>
      </w:numPr>
      <w:spacing w:after="0" w:line="240" w:lineRule="auto"/>
    </w:pPr>
    <w:rPr>
      <w:rFonts w:ascii="Times New Roman" w:eastAsia="Times New Roman" w:hAnsi="Times New Roman" w:cs="Times New Roman"/>
      <w:spacing w:val="-2"/>
      <w:sz w:val="24"/>
      <w:szCs w:val="20"/>
    </w:rPr>
  </w:style>
  <w:style w:type="paragraph" w:styleId="ListContinue">
    <w:name w:val="List Continue"/>
    <w:basedOn w:val="Normal"/>
    <w:rsid w:val="00B55741"/>
    <w:pPr>
      <w:spacing w:after="120" w:line="240" w:lineRule="auto"/>
      <w:ind w:left="360"/>
    </w:pPr>
    <w:rPr>
      <w:rFonts w:ascii="Times New Roman" w:eastAsia="Times New Roman" w:hAnsi="Times New Roman" w:cs="Times New Roman"/>
      <w:spacing w:val="-2"/>
      <w:sz w:val="24"/>
      <w:szCs w:val="20"/>
    </w:rPr>
  </w:style>
  <w:style w:type="paragraph" w:styleId="ListContinue2">
    <w:name w:val="List Continue 2"/>
    <w:basedOn w:val="Normal"/>
    <w:rsid w:val="00B55741"/>
    <w:pPr>
      <w:spacing w:after="120" w:line="240" w:lineRule="auto"/>
      <w:ind w:left="720"/>
    </w:pPr>
    <w:rPr>
      <w:rFonts w:ascii="Times New Roman" w:eastAsia="Times New Roman" w:hAnsi="Times New Roman" w:cs="Times New Roman"/>
      <w:spacing w:val="-2"/>
      <w:sz w:val="24"/>
      <w:szCs w:val="20"/>
    </w:rPr>
  </w:style>
  <w:style w:type="paragraph" w:styleId="ListContinue3">
    <w:name w:val="List Continue 3"/>
    <w:basedOn w:val="Normal"/>
    <w:rsid w:val="00B55741"/>
    <w:pPr>
      <w:spacing w:after="120" w:line="240" w:lineRule="auto"/>
      <w:ind w:left="1080"/>
    </w:pPr>
    <w:rPr>
      <w:rFonts w:ascii="Times New Roman" w:eastAsia="Times New Roman" w:hAnsi="Times New Roman" w:cs="Times New Roman"/>
      <w:spacing w:val="-2"/>
      <w:sz w:val="24"/>
      <w:szCs w:val="20"/>
    </w:rPr>
  </w:style>
  <w:style w:type="paragraph" w:styleId="ListContinue4">
    <w:name w:val="List Continue 4"/>
    <w:basedOn w:val="Normal"/>
    <w:rsid w:val="00B55741"/>
    <w:pPr>
      <w:spacing w:after="120" w:line="240" w:lineRule="auto"/>
      <w:ind w:left="1440"/>
    </w:pPr>
    <w:rPr>
      <w:rFonts w:ascii="Times New Roman" w:eastAsia="Times New Roman" w:hAnsi="Times New Roman" w:cs="Times New Roman"/>
      <w:spacing w:val="-2"/>
      <w:sz w:val="24"/>
      <w:szCs w:val="20"/>
    </w:rPr>
  </w:style>
  <w:style w:type="paragraph" w:styleId="ListContinue5">
    <w:name w:val="List Continue 5"/>
    <w:basedOn w:val="Normal"/>
    <w:rsid w:val="00B55741"/>
    <w:pPr>
      <w:spacing w:after="120" w:line="240" w:lineRule="auto"/>
      <w:ind w:left="1800"/>
    </w:pPr>
    <w:rPr>
      <w:rFonts w:ascii="Times New Roman" w:eastAsia="Times New Roman" w:hAnsi="Times New Roman" w:cs="Times New Roman"/>
      <w:spacing w:val="-2"/>
      <w:sz w:val="24"/>
      <w:szCs w:val="20"/>
    </w:rPr>
  </w:style>
  <w:style w:type="paragraph" w:styleId="ListNumber">
    <w:name w:val="List Number"/>
    <w:basedOn w:val="Normal"/>
    <w:rsid w:val="00B55741"/>
    <w:pPr>
      <w:numPr>
        <w:numId w:val="7"/>
      </w:numPr>
      <w:spacing w:after="0" w:line="240" w:lineRule="auto"/>
    </w:pPr>
    <w:rPr>
      <w:rFonts w:ascii="Times New Roman" w:eastAsia="Times New Roman" w:hAnsi="Times New Roman" w:cs="Times New Roman"/>
      <w:spacing w:val="-2"/>
      <w:sz w:val="24"/>
      <w:szCs w:val="20"/>
    </w:rPr>
  </w:style>
  <w:style w:type="paragraph" w:styleId="ListNumber2">
    <w:name w:val="List Number 2"/>
    <w:basedOn w:val="Normal"/>
    <w:rsid w:val="00B55741"/>
    <w:pPr>
      <w:numPr>
        <w:numId w:val="8"/>
      </w:numPr>
      <w:spacing w:after="0" w:line="240" w:lineRule="auto"/>
    </w:pPr>
    <w:rPr>
      <w:rFonts w:ascii="Times New Roman" w:eastAsia="Times New Roman" w:hAnsi="Times New Roman" w:cs="Times New Roman"/>
      <w:spacing w:val="-2"/>
      <w:sz w:val="24"/>
      <w:szCs w:val="20"/>
    </w:rPr>
  </w:style>
  <w:style w:type="paragraph" w:styleId="ListNumber3">
    <w:name w:val="List Number 3"/>
    <w:basedOn w:val="Normal"/>
    <w:rsid w:val="00B55741"/>
    <w:pPr>
      <w:numPr>
        <w:numId w:val="9"/>
      </w:numPr>
      <w:spacing w:after="0" w:line="240" w:lineRule="auto"/>
    </w:pPr>
    <w:rPr>
      <w:rFonts w:ascii="Times New Roman" w:eastAsia="Times New Roman" w:hAnsi="Times New Roman" w:cs="Times New Roman"/>
      <w:spacing w:val="-2"/>
      <w:sz w:val="24"/>
      <w:szCs w:val="20"/>
    </w:rPr>
  </w:style>
  <w:style w:type="paragraph" w:styleId="ListNumber4">
    <w:name w:val="List Number 4"/>
    <w:basedOn w:val="Normal"/>
    <w:rsid w:val="00B55741"/>
    <w:pPr>
      <w:numPr>
        <w:numId w:val="10"/>
      </w:numPr>
      <w:spacing w:after="0" w:line="240" w:lineRule="auto"/>
    </w:pPr>
    <w:rPr>
      <w:rFonts w:ascii="Times New Roman" w:eastAsia="Times New Roman" w:hAnsi="Times New Roman" w:cs="Times New Roman"/>
      <w:spacing w:val="-2"/>
      <w:sz w:val="24"/>
      <w:szCs w:val="20"/>
    </w:rPr>
  </w:style>
  <w:style w:type="paragraph" w:styleId="ListNumber5">
    <w:name w:val="List Number 5"/>
    <w:basedOn w:val="Normal"/>
    <w:rsid w:val="00B55741"/>
    <w:pPr>
      <w:numPr>
        <w:numId w:val="11"/>
      </w:numPr>
      <w:spacing w:after="0" w:line="240" w:lineRule="auto"/>
    </w:pPr>
    <w:rPr>
      <w:rFonts w:ascii="Times New Roman" w:eastAsia="Times New Roman" w:hAnsi="Times New Roman" w:cs="Times New Roman"/>
      <w:spacing w:val="-2"/>
      <w:sz w:val="24"/>
      <w:szCs w:val="20"/>
    </w:rPr>
  </w:style>
  <w:style w:type="character" w:customStyle="1" w:styleId="MacroTextChar">
    <w:name w:val="Macro Text Char"/>
    <w:basedOn w:val="DefaultParagraphFont"/>
    <w:link w:val="MacroText"/>
    <w:semiHidden/>
    <w:rsid w:val="00B55741"/>
    <w:rPr>
      <w:rFonts w:ascii="Courier New" w:eastAsia="Times New Roman" w:hAnsi="Courier New" w:cs="Courier New"/>
      <w:spacing w:val="-2"/>
      <w:sz w:val="20"/>
      <w:szCs w:val="20"/>
    </w:rPr>
  </w:style>
  <w:style w:type="paragraph" w:styleId="MacroText">
    <w:name w:val="macro"/>
    <w:link w:val="MacroTextChar"/>
    <w:semiHidden/>
    <w:rsid w:val="00B5574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pacing w:val="-2"/>
      <w:sz w:val="20"/>
      <w:szCs w:val="20"/>
    </w:rPr>
  </w:style>
  <w:style w:type="paragraph" w:styleId="MessageHeader">
    <w:name w:val="Message Header"/>
    <w:basedOn w:val="Normal"/>
    <w:link w:val="MessageHeaderChar"/>
    <w:rsid w:val="00B557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pacing w:val="-2"/>
      <w:sz w:val="24"/>
      <w:szCs w:val="24"/>
    </w:rPr>
  </w:style>
  <w:style w:type="character" w:customStyle="1" w:styleId="MessageHeaderChar">
    <w:name w:val="Message Header Char"/>
    <w:basedOn w:val="DefaultParagraphFont"/>
    <w:link w:val="MessageHeader"/>
    <w:rsid w:val="00B55741"/>
    <w:rPr>
      <w:rFonts w:ascii="Arial" w:eastAsia="Times New Roman" w:hAnsi="Arial" w:cs="Arial"/>
      <w:spacing w:val="-2"/>
      <w:sz w:val="24"/>
      <w:szCs w:val="24"/>
      <w:shd w:val="pct20" w:color="auto" w:fill="auto"/>
    </w:rPr>
  </w:style>
  <w:style w:type="paragraph" w:styleId="NormalWeb">
    <w:name w:val="Normal (Web)"/>
    <w:basedOn w:val="Normal"/>
    <w:rsid w:val="00B55741"/>
    <w:pPr>
      <w:spacing w:after="0" w:line="240" w:lineRule="auto"/>
    </w:pPr>
    <w:rPr>
      <w:rFonts w:ascii="Times New Roman" w:eastAsia="Times New Roman" w:hAnsi="Times New Roman" w:cs="Times New Roman"/>
      <w:spacing w:val="-2"/>
      <w:sz w:val="24"/>
      <w:szCs w:val="24"/>
    </w:rPr>
  </w:style>
  <w:style w:type="paragraph" w:styleId="NormalIndent">
    <w:name w:val="Normal Indent"/>
    <w:basedOn w:val="Normal"/>
    <w:rsid w:val="00B55741"/>
    <w:pPr>
      <w:spacing w:after="0" w:line="240" w:lineRule="auto"/>
      <w:ind w:left="720"/>
    </w:pPr>
    <w:rPr>
      <w:rFonts w:ascii="Times New Roman" w:eastAsia="Times New Roman" w:hAnsi="Times New Roman" w:cs="Times New Roman"/>
      <w:spacing w:val="-2"/>
      <w:sz w:val="24"/>
      <w:szCs w:val="20"/>
    </w:rPr>
  </w:style>
  <w:style w:type="paragraph" w:styleId="NoteHeading">
    <w:name w:val="Note Heading"/>
    <w:basedOn w:val="Normal"/>
    <w:next w:val="Normal"/>
    <w:link w:val="NoteHeadingChar"/>
    <w:rsid w:val="00B55741"/>
    <w:pPr>
      <w:spacing w:after="0" w:line="240" w:lineRule="auto"/>
    </w:pPr>
    <w:rPr>
      <w:rFonts w:ascii="Times New Roman" w:eastAsia="Times New Roman" w:hAnsi="Times New Roman" w:cs="Times New Roman"/>
      <w:spacing w:val="-2"/>
      <w:sz w:val="24"/>
      <w:szCs w:val="20"/>
    </w:rPr>
  </w:style>
  <w:style w:type="character" w:customStyle="1" w:styleId="NoteHeadingChar">
    <w:name w:val="Note Heading Char"/>
    <w:basedOn w:val="DefaultParagraphFont"/>
    <w:link w:val="NoteHeading"/>
    <w:rsid w:val="00B55741"/>
    <w:rPr>
      <w:rFonts w:ascii="Times New Roman" w:eastAsia="Times New Roman" w:hAnsi="Times New Roman" w:cs="Times New Roman"/>
      <w:spacing w:val="-2"/>
      <w:sz w:val="24"/>
      <w:szCs w:val="20"/>
    </w:rPr>
  </w:style>
  <w:style w:type="paragraph" w:styleId="PlainText">
    <w:name w:val="Plain Text"/>
    <w:basedOn w:val="Normal"/>
    <w:link w:val="PlainTextChar"/>
    <w:rsid w:val="00B55741"/>
    <w:pPr>
      <w:spacing w:after="0" w:line="240" w:lineRule="auto"/>
    </w:pPr>
    <w:rPr>
      <w:rFonts w:ascii="Courier New" w:eastAsia="Times New Roman" w:hAnsi="Courier New" w:cs="Courier New"/>
      <w:spacing w:val="-2"/>
      <w:sz w:val="20"/>
      <w:szCs w:val="20"/>
    </w:rPr>
  </w:style>
  <w:style w:type="character" w:customStyle="1" w:styleId="PlainTextChar">
    <w:name w:val="Plain Text Char"/>
    <w:basedOn w:val="DefaultParagraphFont"/>
    <w:link w:val="PlainText"/>
    <w:rsid w:val="00B55741"/>
    <w:rPr>
      <w:rFonts w:ascii="Courier New" w:eastAsia="Times New Roman" w:hAnsi="Courier New" w:cs="Courier New"/>
      <w:spacing w:val="-2"/>
      <w:sz w:val="20"/>
      <w:szCs w:val="20"/>
    </w:rPr>
  </w:style>
  <w:style w:type="paragraph" w:styleId="Salutation">
    <w:name w:val="Salutation"/>
    <w:basedOn w:val="Normal"/>
    <w:next w:val="Normal"/>
    <w:link w:val="SalutationChar"/>
    <w:rsid w:val="00B55741"/>
    <w:pPr>
      <w:spacing w:after="0" w:line="240" w:lineRule="auto"/>
    </w:pPr>
    <w:rPr>
      <w:rFonts w:ascii="Times New Roman" w:eastAsia="Times New Roman" w:hAnsi="Times New Roman" w:cs="Times New Roman"/>
      <w:spacing w:val="-2"/>
      <w:sz w:val="24"/>
      <w:szCs w:val="20"/>
    </w:rPr>
  </w:style>
  <w:style w:type="character" w:customStyle="1" w:styleId="SalutationChar">
    <w:name w:val="Salutation Char"/>
    <w:basedOn w:val="DefaultParagraphFont"/>
    <w:link w:val="Salutation"/>
    <w:rsid w:val="00B55741"/>
    <w:rPr>
      <w:rFonts w:ascii="Times New Roman" w:eastAsia="Times New Roman" w:hAnsi="Times New Roman" w:cs="Times New Roman"/>
      <w:spacing w:val="-2"/>
      <w:sz w:val="24"/>
      <w:szCs w:val="20"/>
    </w:rPr>
  </w:style>
  <w:style w:type="paragraph" w:styleId="Signature">
    <w:name w:val="Signature"/>
    <w:basedOn w:val="Normal"/>
    <w:link w:val="SignatureChar"/>
    <w:rsid w:val="00B55741"/>
    <w:pPr>
      <w:spacing w:after="0" w:line="240" w:lineRule="auto"/>
      <w:ind w:left="4320"/>
    </w:pPr>
    <w:rPr>
      <w:rFonts w:ascii="Times New Roman" w:eastAsia="Times New Roman" w:hAnsi="Times New Roman" w:cs="Times New Roman"/>
      <w:spacing w:val="-2"/>
      <w:sz w:val="24"/>
      <w:szCs w:val="20"/>
    </w:rPr>
  </w:style>
  <w:style w:type="character" w:customStyle="1" w:styleId="SignatureChar">
    <w:name w:val="Signature Char"/>
    <w:basedOn w:val="DefaultParagraphFont"/>
    <w:link w:val="Signature"/>
    <w:rsid w:val="00B55741"/>
    <w:rPr>
      <w:rFonts w:ascii="Times New Roman" w:eastAsia="Times New Roman" w:hAnsi="Times New Roman" w:cs="Times New Roman"/>
      <w:spacing w:val="-2"/>
      <w:sz w:val="24"/>
      <w:szCs w:val="20"/>
    </w:rPr>
  </w:style>
  <w:style w:type="paragraph" w:styleId="Subtitle">
    <w:name w:val="Subtitle"/>
    <w:basedOn w:val="Normal"/>
    <w:link w:val="SubtitleChar"/>
    <w:qFormat/>
    <w:rsid w:val="00B55741"/>
    <w:pPr>
      <w:spacing w:after="60" w:line="240" w:lineRule="auto"/>
      <w:jc w:val="center"/>
      <w:outlineLvl w:val="1"/>
    </w:pPr>
    <w:rPr>
      <w:rFonts w:ascii="Arial" w:eastAsia="Times New Roman" w:hAnsi="Arial" w:cs="Arial"/>
      <w:spacing w:val="-2"/>
      <w:sz w:val="24"/>
      <w:szCs w:val="24"/>
    </w:rPr>
  </w:style>
  <w:style w:type="character" w:customStyle="1" w:styleId="SubtitleChar">
    <w:name w:val="Subtitle Char"/>
    <w:basedOn w:val="DefaultParagraphFont"/>
    <w:link w:val="Subtitle"/>
    <w:rsid w:val="00B55741"/>
    <w:rPr>
      <w:rFonts w:ascii="Arial" w:eastAsia="Times New Roman" w:hAnsi="Arial" w:cs="Arial"/>
      <w:spacing w:val="-2"/>
      <w:sz w:val="24"/>
      <w:szCs w:val="24"/>
    </w:rPr>
  </w:style>
  <w:style w:type="paragraph" w:customStyle="1" w:styleId="Document1">
    <w:name w:val="Document 1"/>
    <w:autoRedefine/>
    <w:rsid w:val="00B55741"/>
    <w:pPr>
      <w:numPr>
        <w:numId w:val="12"/>
      </w:numPr>
      <w:tabs>
        <w:tab w:val="left" w:leader="dot" w:pos="8082"/>
      </w:tabs>
      <w:spacing w:before="60" w:after="0" w:line="240" w:lineRule="auto"/>
      <w:ind w:right="218"/>
    </w:pPr>
    <w:rPr>
      <w:rFonts w:ascii="Times New Roman" w:eastAsia="Times New Roman" w:hAnsi="Times New Roman" w:cs="Times New Roman"/>
      <w:smallCaps/>
      <w:sz w:val="24"/>
      <w:szCs w:val="20"/>
    </w:rPr>
  </w:style>
  <w:style w:type="character" w:styleId="Hyperlink">
    <w:name w:val="Hyperlink"/>
    <w:rsid w:val="00B55741"/>
    <w:rPr>
      <w:color w:val="0000FF"/>
      <w:u w:val="single"/>
    </w:rPr>
  </w:style>
  <w:style w:type="character" w:customStyle="1" w:styleId="CommentSubjectChar">
    <w:name w:val="Comment Subject Char"/>
    <w:basedOn w:val="CommentTextChar"/>
    <w:link w:val="CommentSubject"/>
    <w:semiHidden/>
    <w:rsid w:val="00B55741"/>
    <w:rPr>
      <w:rFonts w:ascii="Times New Roman" w:eastAsia="Times New Roman" w:hAnsi="Times New Roman" w:cs="Times New Roman"/>
      <w:b/>
      <w:bCs/>
      <w:spacing w:val="-2"/>
      <w:sz w:val="20"/>
      <w:szCs w:val="20"/>
    </w:rPr>
  </w:style>
  <w:style w:type="paragraph" w:styleId="CommentSubject">
    <w:name w:val="annotation subject"/>
    <w:basedOn w:val="CommentText"/>
    <w:next w:val="CommentText"/>
    <w:link w:val="CommentSubjectChar"/>
    <w:semiHidden/>
    <w:rsid w:val="00B55741"/>
    <w:rPr>
      <w:b/>
      <w:bCs/>
      <w:spacing w:val="0"/>
    </w:rPr>
  </w:style>
  <w:style w:type="character" w:customStyle="1" w:styleId="BalloonTextChar">
    <w:name w:val="Balloon Text Char"/>
    <w:basedOn w:val="DefaultParagraphFont"/>
    <w:link w:val="BalloonText"/>
    <w:semiHidden/>
    <w:rsid w:val="00B55741"/>
    <w:rPr>
      <w:rFonts w:ascii="Tahoma" w:eastAsia="Times New Roman" w:hAnsi="Tahoma" w:cs="Tahoma"/>
      <w:spacing w:val="-2"/>
      <w:sz w:val="16"/>
      <w:szCs w:val="16"/>
    </w:rPr>
  </w:style>
  <w:style w:type="paragraph" w:styleId="BalloonText">
    <w:name w:val="Balloon Text"/>
    <w:basedOn w:val="Normal"/>
    <w:link w:val="BalloonTextChar"/>
    <w:semiHidden/>
    <w:rsid w:val="00B55741"/>
    <w:pPr>
      <w:spacing w:after="0" w:line="240" w:lineRule="auto"/>
    </w:pPr>
    <w:rPr>
      <w:rFonts w:ascii="Tahoma" w:eastAsia="Times New Roman" w:hAnsi="Tahoma" w:cs="Tahoma"/>
      <w:spacing w:val="-2"/>
      <w:sz w:val="16"/>
      <w:szCs w:val="16"/>
    </w:rPr>
  </w:style>
  <w:style w:type="paragraph" w:customStyle="1" w:styleId="1">
    <w:name w:val="_1"/>
    <w:basedOn w:val="Normal"/>
    <w:rsid w:val="00B55741"/>
    <w:pPr>
      <w:widowControl w:val="0"/>
      <w:spacing w:after="0" w:line="240" w:lineRule="auto"/>
      <w:ind w:left="2160" w:hanging="720"/>
    </w:pPr>
    <w:rPr>
      <w:rFonts w:ascii="Times New Roman" w:eastAsia="Times New Roman" w:hAnsi="Times New Roman" w:cs="Times New Roman"/>
      <w:snapToGrid w:val="0"/>
      <w:sz w:val="24"/>
      <w:szCs w:val="20"/>
    </w:rPr>
  </w:style>
  <w:style w:type="paragraph" w:customStyle="1" w:styleId="a">
    <w:name w:val="_"/>
    <w:basedOn w:val="Normal"/>
    <w:rsid w:val="00B55741"/>
    <w:pPr>
      <w:widowControl w:val="0"/>
      <w:spacing w:after="0" w:line="240" w:lineRule="auto"/>
      <w:ind w:left="1440" w:hanging="720"/>
    </w:pPr>
    <w:rPr>
      <w:rFonts w:ascii="Times New Roman" w:eastAsia="Times New Roman" w:hAnsi="Times New Roman" w:cs="Times New Roman"/>
      <w:snapToGrid w:val="0"/>
      <w:sz w:val="24"/>
      <w:szCs w:val="20"/>
    </w:rPr>
  </w:style>
  <w:style w:type="character" w:styleId="FollowedHyperlink">
    <w:name w:val="FollowedHyperlink"/>
    <w:rsid w:val="00B55741"/>
    <w:rPr>
      <w:color w:val="606420"/>
      <w:u w:val="single"/>
    </w:rPr>
  </w:style>
  <w:style w:type="table" w:styleId="TableGrid">
    <w:name w:val="Table Grid"/>
    <w:basedOn w:val="TableNormal"/>
    <w:uiPriority w:val="59"/>
    <w:rsid w:val="00B557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rsid w:val="00B55741"/>
    <w:rPr>
      <w:b/>
      <w:bCs/>
      <w:sz w:val="24"/>
      <w:szCs w:val="24"/>
    </w:rPr>
  </w:style>
  <w:style w:type="character" w:styleId="CommentReference">
    <w:name w:val="annotation reference"/>
    <w:uiPriority w:val="99"/>
    <w:rsid w:val="00B55741"/>
    <w:rPr>
      <w:sz w:val="16"/>
      <w:szCs w:val="16"/>
    </w:rPr>
  </w:style>
  <w:style w:type="paragraph" w:styleId="ListParagraph">
    <w:name w:val="List Paragraph"/>
    <w:basedOn w:val="Normal"/>
    <w:uiPriority w:val="34"/>
    <w:qFormat/>
    <w:rsid w:val="00B55741"/>
    <w:pPr>
      <w:spacing w:after="0" w:line="240" w:lineRule="auto"/>
      <w:ind w:left="720"/>
    </w:pPr>
    <w:rPr>
      <w:rFonts w:ascii="Times New Roman" w:eastAsia="Times New Roman" w:hAnsi="Times New Roman" w:cs="Times New Roman"/>
      <w:spacing w:val="-2"/>
      <w:sz w:val="24"/>
      <w:szCs w:val="20"/>
    </w:rPr>
  </w:style>
  <w:style w:type="character" w:styleId="LineNumber">
    <w:name w:val="line number"/>
    <w:rsid w:val="00B55741"/>
  </w:style>
  <w:style w:type="paragraph" w:customStyle="1" w:styleId="Default">
    <w:name w:val="Default"/>
    <w:rsid w:val="00B5574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laceholderText">
    <w:name w:val="Placeholder Text"/>
    <w:uiPriority w:val="99"/>
    <w:semiHidden/>
    <w:rsid w:val="00B55741"/>
    <w:rPr>
      <w:color w:val="808080"/>
    </w:rPr>
  </w:style>
  <w:style w:type="character" w:styleId="EndnoteReference">
    <w:name w:val="endnote reference"/>
    <w:rsid w:val="00B55741"/>
    <w:rPr>
      <w:vertAlign w:val="superscript"/>
    </w:rPr>
  </w:style>
  <w:style w:type="paragraph" w:styleId="TOC2">
    <w:name w:val="toc 2"/>
    <w:basedOn w:val="Normal"/>
    <w:next w:val="Normal"/>
    <w:autoRedefine/>
    <w:semiHidden/>
    <w:unhideWhenUsed/>
    <w:rsid w:val="009401F6"/>
    <w:pPr>
      <w:spacing w:after="100"/>
      <w:ind w:left="220"/>
    </w:pPr>
  </w:style>
  <w:style w:type="character" w:styleId="FootnoteReference">
    <w:name w:val="footnote reference"/>
    <w:semiHidden/>
    <w:rsid w:val="009B6E93"/>
    <w:rPr>
      <w:vertAlign w:val="superscript"/>
    </w:rPr>
  </w:style>
  <w:style w:type="paragraph" w:styleId="Revision">
    <w:name w:val="Revision"/>
    <w:hidden/>
    <w:uiPriority w:val="99"/>
    <w:semiHidden/>
    <w:rsid w:val="00C153C0"/>
    <w:pPr>
      <w:spacing w:after="0" w:line="240" w:lineRule="auto"/>
    </w:pPr>
  </w:style>
  <w:style w:type="paragraph" w:styleId="NoSpacing">
    <w:name w:val="No Spacing"/>
    <w:uiPriority w:val="1"/>
    <w:qFormat/>
    <w:rsid w:val="007309E6"/>
    <w:pPr>
      <w:spacing w:after="0" w:line="240" w:lineRule="auto"/>
    </w:pPr>
  </w:style>
  <w:style w:type="table" w:customStyle="1" w:styleId="TableGrid1">
    <w:name w:val="Table Grid1"/>
    <w:basedOn w:val="TableNormal"/>
    <w:next w:val="TableGrid"/>
    <w:rsid w:val="00F21C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FD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509171">
      <w:bodyDiv w:val="1"/>
      <w:marLeft w:val="0"/>
      <w:marRight w:val="0"/>
      <w:marTop w:val="0"/>
      <w:marBottom w:val="0"/>
      <w:divBdr>
        <w:top w:val="none" w:sz="0" w:space="0" w:color="auto"/>
        <w:left w:val="none" w:sz="0" w:space="0" w:color="auto"/>
        <w:bottom w:val="none" w:sz="0" w:space="0" w:color="auto"/>
        <w:right w:val="none" w:sz="0" w:space="0" w:color="auto"/>
      </w:divBdr>
      <w:divsChild>
        <w:div w:id="1587030404">
          <w:marLeft w:val="0"/>
          <w:marRight w:val="0"/>
          <w:marTop w:val="0"/>
          <w:marBottom w:val="0"/>
          <w:divBdr>
            <w:top w:val="none" w:sz="0" w:space="0" w:color="auto"/>
            <w:left w:val="none" w:sz="0" w:space="0" w:color="auto"/>
            <w:bottom w:val="none" w:sz="0" w:space="0" w:color="auto"/>
            <w:right w:val="none" w:sz="0" w:space="0" w:color="auto"/>
          </w:divBdr>
          <w:divsChild>
            <w:div w:id="699090664">
              <w:marLeft w:val="0"/>
              <w:marRight w:val="0"/>
              <w:marTop w:val="0"/>
              <w:marBottom w:val="0"/>
              <w:divBdr>
                <w:top w:val="none" w:sz="0" w:space="0" w:color="auto"/>
                <w:left w:val="none" w:sz="0" w:space="0" w:color="auto"/>
                <w:bottom w:val="none" w:sz="0" w:space="0" w:color="auto"/>
                <w:right w:val="none" w:sz="0" w:space="0" w:color="auto"/>
              </w:divBdr>
              <w:divsChild>
                <w:div w:id="1025791950">
                  <w:marLeft w:val="0"/>
                  <w:marRight w:val="0"/>
                  <w:marTop w:val="0"/>
                  <w:marBottom w:val="0"/>
                  <w:divBdr>
                    <w:top w:val="none" w:sz="0" w:space="0" w:color="auto"/>
                    <w:left w:val="none" w:sz="0" w:space="0" w:color="auto"/>
                    <w:bottom w:val="none" w:sz="0" w:space="0" w:color="auto"/>
                    <w:right w:val="none" w:sz="0" w:space="0" w:color="auto"/>
                  </w:divBdr>
                  <w:divsChild>
                    <w:div w:id="813135522">
                      <w:marLeft w:val="0"/>
                      <w:marRight w:val="0"/>
                      <w:marTop w:val="0"/>
                      <w:marBottom w:val="0"/>
                      <w:divBdr>
                        <w:top w:val="none" w:sz="0" w:space="0" w:color="auto"/>
                        <w:left w:val="none" w:sz="0" w:space="0" w:color="auto"/>
                        <w:bottom w:val="none" w:sz="0" w:space="0" w:color="auto"/>
                        <w:right w:val="none" w:sz="0" w:space="0" w:color="auto"/>
                      </w:divBdr>
                      <w:divsChild>
                        <w:div w:id="30885090">
                          <w:marLeft w:val="0"/>
                          <w:marRight w:val="0"/>
                          <w:marTop w:val="0"/>
                          <w:marBottom w:val="0"/>
                          <w:divBdr>
                            <w:top w:val="none" w:sz="0" w:space="0" w:color="auto"/>
                            <w:left w:val="none" w:sz="0" w:space="0" w:color="auto"/>
                            <w:bottom w:val="none" w:sz="0" w:space="0" w:color="auto"/>
                            <w:right w:val="none" w:sz="0" w:space="0" w:color="auto"/>
                          </w:divBdr>
                          <w:divsChild>
                            <w:div w:id="1214003821">
                              <w:marLeft w:val="0"/>
                              <w:marRight w:val="0"/>
                              <w:marTop w:val="0"/>
                              <w:marBottom w:val="0"/>
                              <w:divBdr>
                                <w:top w:val="none" w:sz="0" w:space="0" w:color="auto"/>
                                <w:left w:val="none" w:sz="0" w:space="0" w:color="auto"/>
                                <w:bottom w:val="none" w:sz="0" w:space="0" w:color="auto"/>
                                <w:right w:val="none" w:sz="0" w:space="0" w:color="auto"/>
                              </w:divBdr>
                              <w:divsChild>
                                <w:div w:id="880022401">
                                  <w:marLeft w:val="0"/>
                                  <w:marRight w:val="0"/>
                                  <w:marTop w:val="0"/>
                                  <w:marBottom w:val="0"/>
                                  <w:divBdr>
                                    <w:top w:val="none" w:sz="0" w:space="0" w:color="auto"/>
                                    <w:left w:val="none" w:sz="0" w:space="0" w:color="auto"/>
                                    <w:bottom w:val="none" w:sz="0" w:space="0" w:color="auto"/>
                                    <w:right w:val="none" w:sz="0" w:space="0" w:color="auto"/>
                                  </w:divBdr>
                                  <w:divsChild>
                                    <w:div w:id="673268105">
                                      <w:marLeft w:val="0"/>
                                      <w:marRight w:val="0"/>
                                      <w:marTop w:val="0"/>
                                      <w:marBottom w:val="0"/>
                                      <w:divBdr>
                                        <w:top w:val="none" w:sz="0" w:space="0" w:color="auto"/>
                                        <w:left w:val="none" w:sz="0" w:space="0" w:color="auto"/>
                                        <w:bottom w:val="none" w:sz="0" w:space="0" w:color="auto"/>
                                        <w:right w:val="none" w:sz="0" w:space="0" w:color="auto"/>
                                      </w:divBdr>
                                      <w:divsChild>
                                        <w:div w:id="1760252691">
                                          <w:marLeft w:val="0"/>
                                          <w:marRight w:val="0"/>
                                          <w:marTop w:val="0"/>
                                          <w:marBottom w:val="0"/>
                                          <w:divBdr>
                                            <w:top w:val="none" w:sz="0" w:space="0" w:color="auto"/>
                                            <w:left w:val="none" w:sz="0" w:space="0" w:color="auto"/>
                                            <w:bottom w:val="none" w:sz="0" w:space="0" w:color="auto"/>
                                            <w:right w:val="none" w:sz="0" w:space="0" w:color="auto"/>
                                          </w:divBdr>
                                          <w:divsChild>
                                            <w:div w:id="1279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055156">
      <w:bodyDiv w:val="1"/>
      <w:marLeft w:val="0"/>
      <w:marRight w:val="0"/>
      <w:marTop w:val="0"/>
      <w:marBottom w:val="0"/>
      <w:divBdr>
        <w:top w:val="none" w:sz="0" w:space="0" w:color="auto"/>
        <w:left w:val="none" w:sz="0" w:space="0" w:color="auto"/>
        <w:bottom w:val="none" w:sz="0" w:space="0" w:color="auto"/>
        <w:right w:val="none" w:sz="0" w:space="0" w:color="auto"/>
      </w:divBdr>
    </w:div>
    <w:div w:id="1851333717">
      <w:bodyDiv w:val="1"/>
      <w:marLeft w:val="0"/>
      <w:marRight w:val="0"/>
      <w:marTop w:val="0"/>
      <w:marBottom w:val="0"/>
      <w:divBdr>
        <w:top w:val="none" w:sz="0" w:space="0" w:color="auto"/>
        <w:left w:val="none" w:sz="0" w:space="0" w:color="auto"/>
        <w:bottom w:val="none" w:sz="0" w:space="0" w:color="auto"/>
        <w:right w:val="none" w:sz="0" w:space="0" w:color="auto"/>
      </w:divBdr>
    </w:div>
    <w:div w:id="20126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31ca1b-3946-45b8-a263-034233bdb2d8" xsi:nil="true"/>
    <lcf76f155ced4ddcb4097134ff3c332f xmlns="58d80952-9fc7-4439-aceb-6240e13bee1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89B72993416341A2A61CFCB66EEE3D" ma:contentTypeVersion="15" ma:contentTypeDescription="Create a new document." ma:contentTypeScope="" ma:versionID="c4e8c030894db3c8277ad504a9b7de73">
  <xsd:schema xmlns:xsd="http://www.w3.org/2001/XMLSchema" xmlns:xs="http://www.w3.org/2001/XMLSchema" xmlns:p="http://schemas.microsoft.com/office/2006/metadata/properties" xmlns:ns2="58d80952-9fc7-4439-aceb-6240e13bee17" xmlns:ns3="db31ca1b-3946-45b8-a263-034233bdb2d8" targetNamespace="http://schemas.microsoft.com/office/2006/metadata/properties" ma:root="true" ma:fieldsID="88ff63b9645b6ccec5f066110b8e90af" ns2:_="" ns3:_="">
    <xsd:import namespace="58d80952-9fc7-4439-aceb-6240e13bee17"/>
    <xsd:import namespace="db31ca1b-3946-45b8-a263-034233bdb2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80952-9fc7-4439-aceb-6240e13be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530796-48c6-4af7-bac8-201d8d5cee2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1ca1b-3946-45b8-a263-034233bdb2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2be47cb-21f6-490a-9702-8805be278edf}" ma:internalName="TaxCatchAll" ma:showField="CatchAllData" ma:web="db31ca1b-3946-45b8-a263-034233bdb2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10CA-4FB8-4145-BE2F-255D910C3627}">
  <ds:schemaRefs>
    <ds:schemaRef ds:uri="http://schemas.microsoft.com/office/2006/metadata/properties"/>
    <ds:schemaRef ds:uri="http://schemas.microsoft.com/office/infopath/2007/PartnerControls"/>
    <ds:schemaRef ds:uri="db31ca1b-3946-45b8-a263-034233bdb2d8"/>
    <ds:schemaRef ds:uri="58d80952-9fc7-4439-aceb-6240e13bee17"/>
  </ds:schemaRefs>
</ds:datastoreItem>
</file>

<file path=customXml/itemProps2.xml><?xml version="1.0" encoding="utf-8"?>
<ds:datastoreItem xmlns:ds="http://schemas.openxmlformats.org/officeDocument/2006/customXml" ds:itemID="{FBD208DE-2DBD-4A70-AECA-9E008654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80952-9fc7-4439-aceb-6240e13bee17"/>
    <ds:schemaRef ds:uri="db31ca1b-3946-45b8-a263-034233bdb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91329-97C6-452F-92D7-D5A46AD70701}">
  <ds:schemaRefs>
    <ds:schemaRef ds:uri="http://schemas.microsoft.com/sharepoint/v3/contenttype/forms"/>
  </ds:schemaRefs>
</ds:datastoreItem>
</file>

<file path=customXml/itemProps4.xml><?xml version="1.0" encoding="utf-8"?>
<ds:datastoreItem xmlns:ds="http://schemas.openxmlformats.org/officeDocument/2006/customXml" ds:itemID="{9EADA34F-741A-49AA-9E68-5ACEFF63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384</Words>
  <Characters>2192</Characters>
  <Application>Microsoft Office Word</Application>
  <DocSecurity>0</DocSecurity>
  <Lines>18</Lines>
  <Paragraphs>5</Paragraphs>
  <ScaleCrop>false</ScaleCrop>
  <Company>AHCCCS</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Ross</dc:creator>
  <cp:keywords/>
  <cp:lastModifiedBy>Robin, Jamie</cp:lastModifiedBy>
  <cp:revision>808</cp:revision>
  <cp:lastPrinted>2017-09-25T17:26:00Z</cp:lastPrinted>
  <dcterms:created xsi:type="dcterms:W3CDTF">2021-06-07T21:53:00Z</dcterms:created>
  <dcterms:modified xsi:type="dcterms:W3CDTF">2025-04-03T16:05:00Z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0x0101008189B72993416341A2A61CFCB66EEE3D</vt:lpwstr>
  </property>
  <property fmtid="{D5CDD505-2E9C-101B-9397-08002B2CF9AE}" pid="3" name="ItemRetentionFormula">
    <vt:lpwstr/>
  </property>
  <property fmtid="{D5CDD505-2E9C-101B-9397-08002B2CF9AE}" pid="4" name="_dlc_policyId">
    <vt:lpwstr>/manuals/amp/AMPM/Medical Policies</vt:lpwstr>
  </property>
  <property fmtid="{D5CDD505-2E9C-101B-9397-08002B2CF9AE}" pid="5" name="APC">
    <vt:bool>false</vt:bool>
  </property>
  <property fmtid="{D5CDD505-2E9C-101B-9397-08002B2CF9AE}" pid="6" name="AD Alternate 2">
    <vt:lpwstr/>
  </property>
  <property fmtid="{D5CDD505-2E9C-101B-9397-08002B2CF9AE}" pid="7" name="TCN PC">
    <vt:lpwstr>N/A</vt:lpwstr>
  </property>
  <property fmtid="{D5CDD505-2E9C-101B-9397-08002B2CF9AE}" pid="8" name="Urgent">
    <vt:bool>false</vt:bool>
  </property>
  <property fmtid="{D5CDD505-2E9C-101B-9397-08002B2CF9AE}" pid="9" name="AD Alternate 1">
    <vt:lpwstr/>
  </property>
  <property fmtid="{D5CDD505-2E9C-101B-9397-08002B2CF9AE}" pid="10" name="Order">
    <vt:r8>395400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ediaServiceImageTags">
    <vt:lpwstr/>
  </property>
</Properties>
</file>